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FA49C" w14:textId="77777777" w:rsidR="004870F1" w:rsidRPr="004870F1" w:rsidRDefault="004870F1" w:rsidP="00202D7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39CACF43" w14:textId="77777777" w:rsidR="00BD372F" w:rsidRDefault="00202D78" w:rsidP="00202D7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B3BF2">
        <w:rPr>
          <w:rFonts w:ascii="Arial" w:hAnsi="Arial" w:cs="Arial"/>
          <w:b/>
          <w:sz w:val="28"/>
          <w:szCs w:val="28"/>
        </w:rPr>
        <w:t xml:space="preserve">MINISTRY OF EDUCATION </w:t>
      </w:r>
    </w:p>
    <w:p w14:paraId="347E07F8" w14:textId="77777777" w:rsidR="00BD372F" w:rsidRP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ACADEMIC RESEARCH FUND (ACRF) TIER 2 </w:t>
      </w:r>
    </w:p>
    <w:p w14:paraId="62048BA2" w14:textId="77777777" w:rsid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WHITEPAPER </w:t>
      </w:r>
      <w:r>
        <w:rPr>
          <w:rFonts w:ascii="Arial" w:hAnsi="Arial" w:cs="Arial"/>
          <w:b/>
          <w:sz w:val="28"/>
          <w:szCs w:val="28"/>
        </w:rPr>
        <w:t>APPLICATION</w:t>
      </w:r>
    </w:p>
    <w:p w14:paraId="636DBE2F" w14:textId="688547B4" w:rsidR="00BD372F" w:rsidRDefault="00BD372F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372F">
        <w:rPr>
          <w:rFonts w:ascii="Arial" w:hAnsi="Arial" w:cs="Arial"/>
          <w:b/>
          <w:sz w:val="24"/>
          <w:szCs w:val="24"/>
        </w:rPr>
        <w:t xml:space="preserve">(Call Ref: </w:t>
      </w:r>
      <w:proofErr w:type="spellStart"/>
      <w:r w:rsidRPr="00BD372F">
        <w:rPr>
          <w:rFonts w:ascii="Arial" w:hAnsi="Arial" w:cs="Arial"/>
          <w:b/>
          <w:sz w:val="24"/>
          <w:szCs w:val="24"/>
        </w:rPr>
        <w:t>AcRF</w:t>
      </w:r>
      <w:proofErr w:type="spellEnd"/>
      <w:r w:rsidRPr="00BD372F">
        <w:rPr>
          <w:rFonts w:ascii="Arial" w:hAnsi="Arial" w:cs="Arial"/>
          <w:b/>
          <w:sz w:val="24"/>
          <w:szCs w:val="24"/>
        </w:rPr>
        <w:t xml:space="preserve"> T2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640890">
        <w:rPr>
          <w:rFonts w:ascii="Arial" w:hAnsi="Arial" w:cs="Arial"/>
          <w:b/>
          <w:sz w:val="24"/>
          <w:szCs w:val="24"/>
        </w:rPr>
        <w:t>1</w:t>
      </w:r>
      <w:r w:rsidRPr="00BD372F">
        <w:rPr>
          <w:rFonts w:ascii="Arial" w:hAnsi="Arial" w:cs="Arial"/>
          <w:b/>
          <w:sz w:val="24"/>
          <w:szCs w:val="24"/>
        </w:rPr>
        <w:t>/202</w:t>
      </w:r>
      <w:r w:rsidR="00640890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Pr="00BD372F">
        <w:rPr>
          <w:rFonts w:ascii="Arial" w:hAnsi="Arial" w:cs="Arial"/>
          <w:b/>
          <w:sz w:val="24"/>
          <w:szCs w:val="24"/>
        </w:rPr>
        <w:t>)</w:t>
      </w:r>
    </w:p>
    <w:p w14:paraId="04260657" w14:textId="77777777" w:rsidR="007E259D" w:rsidRPr="004870F1" w:rsidRDefault="007E259D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1CDF559" w14:textId="77777777" w:rsidR="007E259D" w:rsidRPr="00302A1E" w:rsidRDefault="007E259D" w:rsidP="00302A1E">
      <w:pPr>
        <w:spacing w:after="0" w:line="264" w:lineRule="auto"/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Style w:val="TableGrid"/>
        <w:tblW w:w="94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2975"/>
      </w:tblGrid>
      <w:tr w:rsidR="007E259D" w:rsidRPr="00302A1E" w14:paraId="586A4C62" w14:textId="77777777" w:rsidTr="00302A1E">
        <w:tc>
          <w:tcPr>
            <w:tcW w:w="9496" w:type="dxa"/>
            <w:gridSpan w:val="3"/>
          </w:tcPr>
          <w:p w14:paraId="154A2496" w14:textId="77777777" w:rsidR="007E259D" w:rsidRPr="00302A1E" w:rsidRDefault="007E259D" w:rsidP="00302A1E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02A1E">
              <w:rPr>
                <w:rFonts w:ascii="Arial" w:hAnsi="Arial" w:cs="Arial"/>
                <w:i/>
                <w:sz w:val="18"/>
                <w:szCs w:val="18"/>
              </w:rPr>
              <w:t>Place a tick ‘</w:t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t>’ next to your proposal type</w:t>
            </w:r>
            <w:r w:rsidR="004870F1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</w:tr>
      <w:tr w:rsidR="007E259D" w:rsidRPr="00302A1E" w14:paraId="5DA1D1A1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010126CB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New Application</w:t>
            </w:r>
          </w:p>
        </w:tc>
        <w:tc>
          <w:tcPr>
            <w:tcW w:w="2975" w:type="dxa"/>
          </w:tcPr>
          <w:p w14:paraId="2439EF66" w14:textId="77777777" w:rsidR="007E259D" w:rsidRPr="004870F1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  <w:tr w:rsidR="007E259D" w:rsidRPr="00302A1E" w14:paraId="7D205D36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23F3EDF6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Renewal (Official No.: _________________)</w:t>
            </w:r>
          </w:p>
        </w:tc>
        <w:tc>
          <w:tcPr>
            <w:tcW w:w="2975" w:type="dxa"/>
          </w:tcPr>
          <w:p w14:paraId="5FFCB7B4" w14:textId="77777777" w:rsidR="007E259D" w:rsidRPr="00302A1E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</w:tbl>
    <w:p w14:paraId="5DA4E53D" w14:textId="77777777" w:rsidR="007E259D" w:rsidRPr="00302A1E" w:rsidRDefault="007E259D" w:rsidP="00302A1E">
      <w:pPr>
        <w:pBdr>
          <w:bottom w:val="single" w:sz="6" w:space="1" w:color="auto"/>
        </w:pBdr>
        <w:spacing w:after="0" w:line="264" w:lineRule="auto"/>
        <w:rPr>
          <w:rFonts w:ascii="Arial" w:hAnsi="Arial" w:cs="Arial"/>
          <w:sz w:val="10"/>
          <w:szCs w:val="10"/>
        </w:rPr>
      </w:pPr>
    </w:p>
    <w:p w14:paraId="19FB427C" w14:textId="77777777" w:rsidR="007E259D" w:rsidRPr="00BB3BF2" w:rsidRDefault="007E259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2800" w14:paraId="3E42FF72" w14:textId="77777777" w:rsidTr="004B280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732430C" w14:textId="75BB202E" w:rsidR="004B2800" w:rsidRDefault="004B2800" w:rsidP="00BD372F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1a. TITLE OF PROJECT</w:t>
            </w:r>
            <w:r w:rsidRPr="00BD372F">
              <w:rPr>
                <w:rFonts w:ascii="Arial" w:hAnsi="Arial" w:cs="Arial"/>
              </w:rPr>
              <w:t xml:space="preserve"> </w:t>
            </w:r>
            <w:r w:rsidR="00BD372F" w:rsidRPr="00BD372F">
              <w:rPr>
                <w:rFonts w:ascii="Arial" w:hAnsi="Arial" w:cs="Arial"/>
              </w:rPr>
              <w:t xml:space="preserve">(max. </w:t>
            </w:r>
            <w:r w:rsidR="007061CF">
              <w:rPr>
                <w:rFonts w:ascii="Arial" w:hAnsi="Arial" w:cs="Arial"/>
              </w:rPr>
              <w:t>200</w:t>
            </w:r>
            <w:r w:rsidR="00BD372F" w:rsidRPr="00BD372F">
              <w:rPr>
                <w:rFonts w:ascii="Arial" w:hAnsi="Arial" w:cs="Arial"/>
              </w:rPr>
              <w:t xml:space="preserve"> characters, including space)</w:t>
            </w:r>
          </w:p>
        </w:tc>
      </w:tr>
      <w:tr w:rsidR="004B2800" w14:paraId="01A969A4" w14:textId="77777777" w:rsidTr="004B2800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E9B52" w14:textId="77777777" w:rsidR="004B2800" w:rsidRDefault="00BD372F" w:rsidP="00137A46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137A46">
              <w:rPr>
                <w:rFonts w:ascii="Arial" w:hAnsi="Arial" w:cs="Arial"/>
              </w:rPr>
              <w:t xml:space="preserve">The title should be </w:t>
            </w:r>
            <w:r>
              <w:rPr>
                <w:rFonts w:ascii="Arial" w:hAnsi="Arial" w:cs="Arial"/>
              </w:rPr>
              <w:t xml:space="preserve">understood by </w:t>
            </w:r>
            <w:r w:rsidR="00137A46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layman, reflects the goal of the study and attracts interest</w:t>
            </w:r>
            <w:r w:rsidR="004B2800" w:rsidRPr="00BB3BF2">
              <w:rPr>
                <w:rFonts w:ascii="Arial" w:hAnsi="Arial" w:cs="Arial"/>
              </w:rPr>
              <w:t>.</w:t>
            </w:r>
          </w:p>
        </w:tc>
      </w:tr>
      <w:tr w:rsidR="00BB3BF2" w:rsidRPr="00A37DD5" w14:paraId="3AF7B3E1" w14:textId="77777777" w:rsidTr="004B2800">
        <w:tc>
          <w:tcPr>
            <w:tcW w:w="9628" w:type="dxa"/>
            <w:tcBorders>
              <w:top w:val="single" w:sz="4" w:space="0" w:color="auto"/>
            </w:tcBorders>
          </w:tcPr>
          <w:p w14:paraId="5B466BAE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379DC768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4BBC8313" w14:textId="77777777" w:rsidR="005F23FC" w:rsidRPr="00BB3BF2" w:rsidRDefault="005F23FC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308E675" w14:textId="77777777" w:rsidTr="0042270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9FD3C8E" w14:textId="77777777" w:rsidR="00422705" w:rsidRDefault="00422705" w:rsidP="00965E59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1b. KEYWORDS</w:t>
            </w:r>
            <w:r w:rsidR="00BD372F" w:rsidRPr="00BB3BF2">
              <w:rPr>
                <w:rFonts w:ascii="Arial" w:hAnsi="Arial" w:cs="Arial"/>
              </w:rPr>
              <w:t xml:space="preserve"> </w:t>
            </w:r>
            <w:r w:rsidR="00BD372F">
              <w:rPr>
                <w:rFonts w:ascii="Arial" w:hAnsi="Arial" w:cs="Arial"/>
              </w:rPr>
              <w:t>(</w:t>
            </w:r>
            <w:r w:rsidR="00BD372F" w:rsidRPr="00BB3BF2">
              <w:rPr>
                <w:rFonts w:ascii="Arial" w:hAnsi="Arial" w:cs="Arial"/>
              </w:rPr>
              <w:t>max</w:t>
            </w:r>
            <w:r w:rsidR="00BD372F">
              <w:rPr>
                <w:rFonts w:ascii="Arial" w:hAnsi="Arial" w:cs="Arial"/>
              </w:rPr>
              <w:t xml:space="preserve">. </w:t>
            </w:r>
            <w:r w:rsidR="00BD372F" w:rsidRPr="00BB3BF2">
              <w:rPr>
                <w:rFonts w:ascii="Arial" w:hAnsi="Arial" w:cs="Arial"/>
              </w:rPr>
              <w:t>6 keywords</w:t>
            </w:r>
            <w:r w:rsidR="00BD372F">
              <w:rPr>
                <w:rFonts w:ascii="Arial" w:hAnsi="Arial" w:cs="Arial"/>
              </w:rPr>
              <w:t>)</w:t>
            </w:r>
          </w:p>
        </w:tc>
      </w:tr>
      <w:tr w:rsidR="00422705" w14:paraId="24DEF8A0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EC4C" w14:textId="77777777" w:rsidR="00422705" w:rsidRDefault="00BD372F" w:rsidP="00BD372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Keywords </w:t>
            </w:r>
            <w:r w:rsidR="00D67BC5">
              <w:rPr>
                <w:rFonts w:ascii="Arial" w:hAnsi="Arial" w:cs="Arial"/>
              </w:rPr>
              <w:t xml:space="preserve">provide more focus and </w:t>
            </w:r>
            <w:r>
              <w:rPr>
                <w:rFonts w:ascii="Arial" w:hAnsi="Arial" w:cs="Arial"/>
              </w:rPr>
              <w:t>emphasise</w:t>
            </w:r>
            <w:r w:rsidR="00D67BC5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specific or multidisciplinary aspects of the study.</w:t>
            </w:r>
          </w:p>
        </w:tc>
      </w:tr>
      <w:tr w:rsidR="00BB3BF2" w14:paraId="1AEB809E" w14:textId="77777777" w:rsidTr="00422705">
        <w:tc>
          <w:tcPr>
            <w:tcW w:w="9628" w:type="dxa"/>
            <w:tcBorders>
              <w:top w:val="single" w:sz="4" w:space="0" w:color="auto"/>
            </w:tcBorders>
          </w:tcPr>
          <w:p w14:paraId="18F4E3E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05D6C26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57B1F986" w14:textId="77777777" w:rsidR="0012645D" w:rsidRDefault="0012645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632192C6" w14:textId="77777777" w:rsidTr="00F20E08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61BE787F" w14:textId="77777777" w:rsidR="00422705" w:rsidRDefault="00422705" w:rsidP="0088032B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2. PROJECT DURATION</w:t>
            </w:r>
            <w:r w:rsidR="0088032B" w:rsidRPr="0088032B">
              <w:rPr>
                <w:rFonts w:ascii="Arial" w:hAnsi="Arial" w:cs="Arial"/>
              </w:rPr>
              <w:t xml:space="preserve"> (state in </w:t>
            </w:r>
            <w:r w:rsidR="0088032B">
              <w:rPr>
                <w:rFonts w:ascii="Arial" w:hAnsi="Arial" w:cs="Arial"/>
              </w:rPr>
              <w:t xml:space="preserve">number of </w:t>
            </w:r>
            <w:r w:rsidR="0088032B" w:rsidRPr="0088032B">
              <w:rPr>
                <w:rFonts w:ascii="Arial" w:hAnsi="Arial" w:cs="Arial"/>
              </w:rPr>
              <w:t>months)</w:t>
            </w:r>
          </w:p>
        </w:tc>
      </w:tr>
      <w:tr w:rsidR="00862CA4" w:rsidRPr="00862CA4" w14:paraId="5ABBCDF9" w14:textId="77777777" w:rsidTr="00F20E0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B2B0" w14:textId="77777777" w:rsidR="00422705" w:rsidRPr="00862CA4" w:rsidRDefault="004674BB" w:rsidP="004D15F5">
            <w:pPr>
              <w:jc w:val="both"/>
              <w:rPr>
                <w:rFonts w:ascii="Arial" w:hAnsi="Arial" w:cs="Arial"/>
              </w:rPr>
            </w:pPr>
            <w:r w:rsidRPr="00C14FFE">
              <w:rPr>
                <w:rFonts w:ascii="Arial" w:hAnsi="Arial" w:cs="Arial"/>
                <w:lang w:val="en-SG"/>
              </w:rPr>
              <w:t xml:space="preserve">Important </w:t>
            </w:r>
            <w:r w:rsidR="00BF5AD5">
              <w:rPr>
                <w:rFonts w:ascii="Arial" w:hAnsi="Arial" w:cs="Arial"/>
                <w:lang w:val="en-SG"/>
              </w:rPr>
              <w:t>N</w:t>
            </w:r>
            <w:r w:rsidRPr="00C14FFE">
              <w:rPr>
                <w:rFonts w:ascii="Arial" w:hAnsi="Arial" w:cs="Arial"/>
                <w:lang w:val="en-SG"/>
              </w:rPr>
              <w:t>ote</w:t>
            </w:r>
            <w:r w:rsidR="00F87306">
              <w:rPr>
                <w:rFonts w:ascii="Arial" w:hAnsi="Arial" w:cs="Arial"/>
                <w:lang w:val="en-SG"/>
              </w:rPr>
              <w:t xml:space="preserve">: Applicants </w:t>
            </w:r>
            <w:r w:rsidRPr="00C14FFE">
              <w:rPr>
                <w:rFonts w:ascii="Arial" w:hAnsi="Arial" w:cs="Arial"/>
                <w:lang w:val="en-SG"/>
              </w:rPr>
              <w:t>to</w:t>
            </w:r>
            <w:r w:rsidRPr="00F87306">
              <w:rPr>
                <w:rFonts w:ascii="Arial" w:hAnsi="Arial" w:cs="Arial"/>
                <w:lang w:val="en-SG"/>
              </w:rPr>
              <w:t xml:space="preserve"> </w:t>
            </w:r>
            <w:r w:rsidR="00F87306" w:rsidRPr="00F87306">
              <w:rPr>
                <w:rFonts w:ascii="Arial" w:hAnsi="Arial" w:cs="Arial"/>
                <w:lang w:val="en-SG"/>
              </w:rPr>
              <w:t xml:space="preserve">the </w:t>
            </w:r>
            <w:r w:rsidR="00C14FFE" w:rsidRPr="00C14FFE">
              <w:rPr>
                <w:rFonts w:ascii="Arial" w:hAnsi="Arial" w:cs="Arial"/>
                <w:b/>
              </w:rPr>
              <w:t>Biomedical Engineering and Life Sciences</w:t>
            </w:r>
            <w:r w:rsidR="00F87306">
              <w:rPr>
                <w:rFonts w:ascii="Arial" w:hAnsi="Arial" w:cs="Arial"/>
                <w:b/>
              </w:rPr>
              <w:t xml:space="preserve"> </w:t>
            </w:r>
            <w:r w:rsidR="00F87306">
              <w:rPr>
                <w:rFonts w:ascii="Arial" w:hAnsi="Arial" w:cs="Arial"/>
              </w:rPr>
              <w:t xml:space="preserve">cluster </w:t>
            </w:r>
            <w:r w:rsidR="00137A46" w:rsidRPr="00862CA4">
              <w:rPr>
                <w:rFonts w:ascii="Arial" w:hAnsi="Arial" w:cs="Arial"/>
              </w:rPr>
              <w:t>can propose a duration of 3 years (as per current guidelines), 4 years, or</w:t>
            </w:r>
            <w:r w:rsidR="00137A46" w:rsidRPr="00862CA4">
              <w:rPr>
                <w:rFonts w:ascii="Arial" w:hAnsi="Arial" w:cs="Arial"/>
                <w:bCs/>
              </w:rPr>
              <w:t xml:space="preserve"> </w:t>
            </w:r>
            <w:r w:rsidR="00137A46" w:rsidRPr="00862CA4">
              <w:rPr>
                <w:rFonts w:ascii="Arial" w:hAnsi="Arial" w:cs="Arial"/>
              </w:rPr>
              <w:t>5 years. The total project value (excluding research scholarships) should be between S$500,000 to S$1.2 million.</w:t>
            </w:r>
          </w:p>
        </w:tc>
      </w:tr>
      <w:tr w:rsidR="00422705" w14:paraId="3711FBA2" w14:textId="77777777" w:rsidTr="00F20E08">
        <w:tc>
          <w:tcPr>
            <w:tcW w:w="9628" w:type="dxa"/>
            <w:tcBorders>
              <w:top w:val="single" w:sz="4" w:space="0" w:color="auto"/>
            </w:tcBorders>
          </w:tcPr>
          <w:p w14:paraId="71D9A099" w14:textId="77777777" w:rsidR="004674BB" w:rsidRDefault="004674BB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  <w:p w14:paraId="44F2F0F0" w14:textId="77777777" w:rsidR="007E259D" w:rsidRPr="00422705" w:rsidRDefault="007E259D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</w:tc>
      </w:tr>
    </w:tbl>
    <w:p w14:paraId="47EF4487" w14:textId="77777777" w:rsidR="005F23FC" w:rsidRDefault="005F23FC" w:rsidP="008202C1">
      <w:pPr>
        <w:spacing w:after="0" w:line="30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2753"/>
        <w:gridCol w:w="1276"/>
        <w:gridCol w:w="1748"/>
        <w:gridCol w:w="963"/>
        <w:gridCol w:w="963"/>
      </w:tblGrid>
      <w:tr w:rsidR="00422705" w14:paraId="39A32A23" w14:textId="77777777" w:rsidTr="00F20E08">
        <w:tc>
          <w:tcPr>
            <w:tcW w:w="9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124BE3E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Pr="00BB3BF2">
              <w:rPr>
                <w:rFonts w:ascii="Arial" w:hAnsi="Arial" w:cs="Arial"/>
                <w:b/>
              </w:rPr>
              <w:t>RESEARCH TEAM</w:t>
            </w:r>
          </w:p>
        </w:tc>
      </w:tr>
      <w:tr w:rsidR="00422705" w14:paraId="2EC73B39" w14:textId="77777777" w:rsidTr="00422705">
        <w:tc>
          <w:tcPr>
            <w:tcW w:w="9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463D8" w14:textId="77777777" w:rsidR="00422705" w:rsidRDefault="00C14FFE" w:rsidP="00C14FFE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8032B">
              <w:rPr>
                <w:rFonts w:ascii="Arial" w:hAnsi="Arial" w:cs="Arial"/>
              </w:rPr>
              <w:t>: E</w:t>
            </w:r>
            <w:r w:rsidR="00422705">
              <w:rPr>
                <w:rFonts w:ascii="Arial" w:hAnsi="Arial" w:cs="Arial"/>
              </w:rPr>
              <w:t xml:space="preserve">ach application should have </w:t>
            </w:r>
            <w:r w:rsidR="00422705" w:rsidRPr="00BB3BF2">
              <w:rPr>
                <w:rFonts w:ascii="Arial" w:hAnsi="Arial" w:cs="Arial"/>
              </w:rPr>
              <w:t>one</w:t>
            </w:r>
            <w:r w:rsidR="00422705">
              <w:rPr>
                <w:rFonts w:ascii="Arial" w:hAnsi="Arial" w:cs="Arial"/>
              </w:rPr>
              <w:t xml:space="preserve"> PI</w:t>
            </w:r>
            <w:r w:rsidR="0088032B">
              <w:rPr>
                <w:rFonts w:ascii="Arial" w:hAnsi="Arial" w:cs="Arial"/>
              </w:rPr>
              <w:t xml:space="preserve"> only</w:t>
            </w:r>
            <w:r w:rsidR="00422705">
              <w:rPr>
                <w:rFonts w:ascii="Arial" w:hAnsi="Arial" w:cs="Arial"/>
              </w:rPr>
              <w:t>.</w:t>
            </w:r>
            <w:r w:rsidR="0088032B">
              <w:rPr>
                <w:rFonts w:ascii="Arial" w:hAnsi="Arial" w:cs="Arial"/>
              </w:rPr>
              <w:t xml:space="preserve"> MOE’s criteria of </w:t>
            </w:r>
            <w:r w:rsidR="0088032B" w:rsidRPr="00002D58">
              <w:rPr>
                <w:rFonts w:ascii="Arial" w:hAnsi="Arial" w:cs="Arial"/>
                <w:u w:val="single"/>
              </w:rPr>
              <w:t xml:space="preserve">at least 75% appointment at a local </w:t>
            </w:r>
            <w:r w:rsidRPr="00002D58">
              <w:rPr>
                <w:rFonts w:ascii="Arial" w:hAnsi="Arial" w:cs="Arial"/>
                <w:u w:val="single"/>
              </w:rPr>
              <w:t>autonomous university</w:t>
            </w:r>
            <w:r>
              <w:rPr>
                <w:rFonts w:ascii="Arial" w:hAnsi="Arial" w:cs="Arial"/>
              </w:rPr>
              <w:t xml:space="preserve"> </w:t>
            </w:r>
            <w:r w:rsidR="0088032B">
              <w:rPr>
                <w:rFonts w:ascii="Arial" w:hAnsi="Arial" w:cs="Arial"/>
              </w:rPr>
              <w:t>applies to PI and co-PIs.</w:t>
            </w:r>
          </w:p>
        </w:tc>
      </w:tr>
      <w:tr w:rsidR="00422705" w14:paraId="7BEB9968" w14:textId="77777777" w:rsidTr="00D916CC">
        <w:trPr>
          <w:trHeight w:val="4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37C6CF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Role (PI, Co-PI, Collaborator)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D2C984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Title, Name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89B06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mail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407AF1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Department, Faculty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Institution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B9332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At least 75% Appointment at local Autonomous Universities</w:t>
            </w:r>
            <w:r w:rsidR="008803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(AU)</w:t>
            </w:r>
            <w:r w:rsidR="00D916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(Please tick)</w:t>
            </w:r>
          </w:p>
        </w:tc>
      </w:tr>
      <w:tr w:rsidR="00422705" w14:paraId="22C23355" w14:textId="77777777" w:rsidTr="00D916CC">
        <w:trPr>
          <w:trHeight w:val="44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6926D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04BE5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0698B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1EB760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D8536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9C5052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</w:tr>
      <w:tr w:rsidR="00422705" w14:paraId="0F0E650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9AE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B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E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E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6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25B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8EBA9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D5C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A4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70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E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03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DD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03DC4E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5DF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E1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6D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B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895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B4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E502BF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993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Collaborator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D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49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1D9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81E" w14:textId="77777777" w:rsidR="00422705" w:rsidRDefault="00422705" w:rsidP="00422705">
            <w:pPr>
              <w:jc w:val="center"/>
            </w:pPr>
            <w:proofErr w:type="spellStart"/>
            <w:r w:rsidRPr="007F60A6">
              <w:rPr>
                <w:rFonts w:ascii="Arial" w:hAnsi="Arial" w:cs="Arial"/>
                <w:bCs/>
              </w:rPr>
              <w:t>n.a.</w:t>
            </w:r>
            <w:proofErr w:type="spellEnd"/>
          </w:p>
        </w:tc>
      </w:tr>
    </w:tbl>
    <w:p w14:paraId="04B2658A" w14:textId="77777777" w:rsidR="00F56ECE" w:rsidRDefault="00F56EC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C5AC4AE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</w:tcPr>
          <w:p w14:paraId="4AEE2052" w14:textId="77777777" w:rsidR="00422705" w:rsidRDefault="00422705" w:rsidP="00E20D41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4. </w:t>
            </w:r>
            <w:r w:rsidRPr="00E249A4">
              <w:rPr>
                <w:rFonts w:ascii="Arial" w:hAnsi="Arial" w:cs="Arial"/>
                <w:b/>
              </w:rPr>
              <w:t>CURRICULUM VITAE</w:t>
            </w:r>
          </w:p>
        </w:tc>
      </w:tr>
      <w:tr w:rsidR="00422705" w14:paraId="696A7521" w14:textId="77777777" w:rsidTr="0042270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75A" w14:textId="77777777" w:rsidR="00422705" w:rsidRPr="00BB3BF2" w:rsidRDefault="00D916CC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PI’s CV is required during the </w:t>
            </w:r>
            <w:r w:rsidR="00C14FFE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 xml:space="preserve">hitepaper stage. </w:t>
            </w:r>
            <w:r w:rsidR="00422705" w:rsidRPr="00BB3BF2">
              <w:rPr>
                <w:rFonts w:ascii="Arial" w:hAnsi="Arial" w:cs="Arial"/>
              </w:rPr>
              <w:t xml:space="preserve">Please </w:t>
            </w:r>
            <w:r w:rsidR="00422705">
              <w:rPr>
                <w:rFonts w:ascii="Arial" w:hAnsi="Arial" w:cs="Arial"/>
              </w:rPr>
              <w:t xml:space="preserve">attach </w:t>
            </w:r>
            <w:r w:rsidR="00422705" w:rsidRPr="00BB3BF2">
              <w:rPr>
                <w:rFonts w:ascii="Arial" w:hAnsi="Arial" w:cs="Arial"/>
              </w:rPr>
              <w:t xml:space="preserve">a </w:t>
            </w:r>
            <w:r w:rsidR="00422705" w:rsidRPr="00E249A4">
              <w:rPr>
                <w:rFonts w:ascii="Arial" w:hAnsi="Arial" w:cs="Arial"/>
                <w:u w:val="single"/>
              </w:rPr>
              <w:t>1-page CV</w:t>
            </w:r>
            <w:r w:rsidR="00422705" w:rsidRPr="00BB3B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which includes</w:t>
            </w:r>
            <w:r w:rsidR="00422705">
              <w:rPr>
                <w:rFonts w:ascii="Arial" w:hAnsi="Arial" w:cs="Arial"/>
              </w:rPr>
              <w:t>:</w:t>
            </w:r>
          </w:p>
          <w:p w14:paraId="4D7ECDC1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Name</w:t>
            </w:r>
          </w:p>
          <w:p w14:paraId="14A83896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Current position and past employment history (Please provide full details, e.g. joint appointments)</w:t>
            </w:r>
          </w:p>
          <w:p w14:paraId="148F934F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Academic qualifications (Please indicate institution’s name and year degree awarded)</w:t>
            </w:r>
          </w:p>
          <w:p w14:paraId="6312F5BE" w14:textId="77777777" w:rsidR="00422705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List of u</w:t>
            </w:r>
            <w:r w:rsidRPr="00BB3BF2">
              <w:rPr>
                <w:rFonts w:ascii="Arial" w:hAnsi="Arial" w:cs="Arial"/>
              </w:rPr>
              <w:t>p to 10 publications most relevant to this grant application</w:t>
            </w:r>
          </w:p>
        </w:tc>
      </w:tr>
    </w:tbl>
    <w:p w14:paraId="341C5D8A" w14:textId="77777777" w:rsidR="00422705" w:rsidRDefault="00422705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8C91715" w14:textId="77777777" w:rsidR="00D43E9E" w:rsidRDefault="00D43E9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F3D35D9" w14:textId="77777777" w:rsidR="00C14FFE" w:rsidRDefault="00C14FF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1050"/>
        <w:gridCol w:w="3207"/>
      </w:tblGrid>
      <w:tr w:rsidR="00422705" w14:paraId="18F638F6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A47A0F2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 w:rsidRPr="00BB3BF2">
              <w:rPr>
                <w:rFonts w:ascii="Arial" w:hAnsi="Arial" w:cs="Arial"/>
                <w:b/>
                <w:snapToGrid w:val="0"/>
              </w:rPr>
              <w:t>CLASSIFICATION</w:t>
            </w:r>
          </w:p>
        </w:tc>
      </w:tr>
      <w:tr w:rsidR="00422705" w14:paraId="01270D69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ED4FF" w14:textId="77777777" w:rsidR="00D43E9E" w:rsidRDefault="00F56ECE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C77CB">
              <w:rPr>
                <w:rFonts w:ascii="Arial" w:hAnsi="Arial" w:cs="Arial"/>
              </w:rPr>
              <w:t xml:space="preserve">: Place a tick </w:t>
            </w:r>
            <w:r w:rsidR="00BA294B">
              <w:rPr>
                <w:rFonts w:ascii="Arial" w:hAnsi="Arial" w:cs="Arial"/>
              </w:rPr>
              <w:t>‘</w:t>
            </w:r>
            <w:r w:rsidR="00BA294B">
              <w:rPr>
                <w:rFonts w:ascii="Arial" w:hAnsi="Arial" w:cs="Arial"/>
              </w:rPr>
              <w:sym w:font="Wingdings" w:char="F0FC"/>
            </w:r>
            <w:r w:rsidR="00BA294B">
              <w:rPr>
                <w:rFonts w:ascii="Arial" w:hAnsi="Arial" w:cs="Arial"/>
              </w:rPr>
              <w:t xml:space="preserve">’ </w:t>
            </w:r>
            <w:r w:rsidR="000D7224">
              <w:rPr>
                <w:rFonts w:ascii="Arial" w:hAnsi="Arial" w:cs="Arial"/>
              </w:rPr>
              <w:t>next to</w:t>
            </w:r>
            <w:r w:rsidR="0012645D">
              <w:rPr>
                <w:rFonts w:ascii="Arial" w:hAnsi="Arial" w:cs="Arial"/>
              </w:rPr>
              <w:t xml:space="preserve"> </w:t>
            </w:r>
            <w:r w:rsidR="0012645D" w:rsidRPr="00BB3BF2">
              <w:rPr>
                <w:rFonts w:ascii="Arial" w:hAnsi="Arial" w:cs="Arial"/>
              </w:rPr>
              <w:t xml:space="preserve">the discipline cluster </w:t>
            </w:r>
            <w:r w:rsidR="000D7224">
              <w:rPr>
                <w:rFonts w:ascii="Arial" w:hAnsi="Arial" w:cs="Arial"/>
              </w:rPr>
              <w:t xml:space="preserve">most </w:t>
            </w:r>
            <w:r w:rsidR="00741030">
              <w:rPr>
                <w:rFonts w:ascii="Arial" w:hAnsi="Arial" w:cs="Arial"/>
              </w:rPr>
              <w:t>suitable for evaluation of</w:t>
            </w:r>
            <w:r w:rsidR="000D7224">
              <w:rPr>
                <w:rFonts w:ascii="Arial" w:hAnsi="Arial" w:cs="Arial"/>
              </w:rPr>
              <w:t xml:space="preserve"> your </w:t>
            </w:r>
            <w:r w:rsidR="0012645D">
              <w:rPr>
                <w:rFonts w:ascii="Arial" w:hAnsi="Arial" w:cs="Arial"/>
              </w:rPr>
              <w:t>proposal</w:t>
            </w:r>
            <w:r w:rsidR="000D7224">
              <w:rPr>
                <w:rFonts w:ascii="Arial" w:hAnsi="Arial" w:cs="Arial"/>
              </w:rPr>
              <w:t>.</w:t>
            </w:r>
            <w:r w:rsidR="0012645D" w:rsidRPr="00BB3BF2">
              <w:rPr>
                <w:rFonts w:ascii="Arial" w:hAnsi="Arial" w:cs="Arial"/>
              </w:rPr>
              <w:t xml:space="preserve"> </w:t>
            </w:r>
            <w:r w:rsidR="00225EA2">
              <w:rPr>
                <w:rFonts w:ascii="Arial" w:hAnsi="Arial" w:cs="Arial"/>
              </w:rPr>
              <w:t xml:space="preserve">A </w:t>
            </w:r>
            <w:r w:rsidR="0012645D" w:rsidRPr="00BB3BF2">
              <w:rPr>
                <w:rFonts w:ascii="Arial" w:hAnsi="Arial" w:cs="Arial"/>
              </w:rPr>
              <w:t xml:space="preserve">description of the </w:t>
            </w:r>
            <w:r w:rsidR="00225EA2">
              <w:rPr>
                <w:rFonts w:ascii="Arial" w:hAnsi="Arial" w:cs="Arial"/>
              </w:rPr>
              <w:t xml:space="preserve">respective </w:t>
            </w:r>
            <w:r w:rsidR="0012645D" w:rsidRPr="00BB3BF2">
              <w:rPr>
                <w:rFonts w:ascii="Arial" w:hAnsi="Arial" w:cs="Arial"/>
              </w:rPr>
              <w:t>discipline clusters</w:t>
            </w:r>
            <w:r w:rsidR="00225EA2">
              <w:rPr>
                <w:rFonts w:ascii="Arial" w:hAnsi="Arial" w:cs="Arial"/>
              </w:rPr>
              <w:t xml:space="preserve"> is shown in Annex A.</w:t>
            </w:r>
            <w:r w:rsidR="000D7224">
              <w:rPr>
                <w:rFonts w:ascii="Arial" w:hAnsi="Arial" w:cs="Arial"/>
              </w:rPr>
              <w:t xml:space="preserve"> </w:t>
            </w:r>
          </w:p>
          <w:p w14:paraId="2908F146" w14:textId="5F92D6FF" w:rsidR="00422705" w:rsidRDefault="000D7224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Where possible, </w:t>
            </w:r>
            <w:r w:rsidRPr="00D43E9E">
              <w:rPr>
                <w:rFonts w:ascii="Arial" w:hAnsi="Arial" w:cs="Arial"/>
              </w:rPr>
              <w:t>please indicate the sub-areas within the cluster that is relevant to your proposal</w:t>
            </w:r>
            <w:r w:rsidR="00721CC1" w:rsidRPr="00D43E9E">
              <w:rPr>
                <w:rFonts w:ascii="Arial" w:hAnsi="Arial" w:cs="Arial"/>
              </w:rPr>
              <w:t>.</w:t>
            </w:r>
          </w:p>
          <w:p w14:paraId="5461EA42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40B4640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  <w:r w:rsidRPr="005D24B2">
              <w:rPr>
                <w:rFonts w:ascii="Arial" w:hAnsi="Arial" w:cs="Arial"/>
                <w:u w:val="single"/>
              </w:rPr>
              <w:t xml:space="preserve">For multidisciplinary proposals, please mark more than one cluster </w:t>
            </w:r>
            <w:r w:rsidRPr="00A37DD5">
              <w:rPr>
                <w:rFonts w:ascii="Arial" w:hAnsi="Arial" w:cs="Arial"/>
                <w:u w:val="single"/>
              </w:rPr>
              <w:t xml:space="preserve">and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indicate</w:t>
            </w:r>
            <w:r w:rsidRPr="00A37DD5">
              <w:rPr>
                <w:rFonts w:ascii="Arial" w:hAnsi="Arial" w:cs="Arial"/>
                <w:u w:val="single"/>
              </w:rPr>
              <w:t xml:space="preserve"> which </w:t>
            </w:r>
            <w:r w:rsidR="00AB2524" w:rsidRPr="00A37DD5">
              <w:rPr>
                <w:rFonts w:ascii="Arial" w:hAnsi="Arial" w:cs="Arial"/>
                <w:u w:val="single"/>
              </w:rPr>
              <w:t xml:space="preserve">is </w:t>
            </w:r>
            <w:r w:rsidRPr="00A37DD5">
              <w:rPr>
                <w:rFonts w:ascii="Arial" w:hAnsi="Arial" w:cs="Arial"/>
                <w:u w:val="single"/>
              </w:rPr>
              <w:t>the primary</w:t>
            </w:r>
            <w:r w:rsidRPr="005D24B2">
              <w:rPr>
                <w:rFonts w:ascii="Arial" w:hAnsi="Arial" w:cs="Arial"/>
                <w:u w:val="single"/>
              </w:rPr>
              <w:t xml:space="preserve"> cluster.</w:t>
            </w:r>
          </w:p>
          <w:p w14:paraId="38F3EF10" w14:textId="3241860B" w:rsidR="00D43E9E" w:rsidRPr="005D24B2" w:rsidRDefault="00D43E9E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225EA2" w14:paraId="4BD8A26C" w14:textId="77777777" w:rsidTr="007E259D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3A2B64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Discipline Cluster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9F88A7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Relevant Cluster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4A2E22" w14:textId="77777777" w:rsidR="00225EA2" w:rsidRPr="000D7224" w:rsidRDefault="000D7224" w:rsidP="000D7224">
            <w:pPr>
              <w:spacing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napToGrid w:val="0"/>
              </w:rPr>
              <w:t>S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 xml:space="preserve">ub-areas </w:t>
            </w:r>
            <w:r>
              <w:rPr>
                <w:rFonts w:ascii="Arial" w:hAnsi="Arial" w:cs="Arial"/>
                <w:b/>
                <w:snapToGrid w:val="0"/>
              </w:rPr>
              <w:t xml:space="preserve">within 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>discipline cluster</w:t>
            </w: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0D7224">
              <w:rPr>
                <w:rFonts w:ascii="Arial" w:hAnsi="Arial" w:cs="Arial"/>
                <w:snapToGrid w:val="0"/>
                <w:sz w:val="18"/>
                <w:szCs w:val="18"/>
              </w:rPr>
              <w:t>(as per Annex A)</w:t>
            </w:r>
          </w:p>
        </w:tc>
      </w:tr>
      <w:tr w:rsidR="00225EA2" w14:paraId="70208E49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50DBDB6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Chemistry and Chemical Engineering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D7DEEC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033DACF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41BEC13E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2BFF869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Informatics and Mathematics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DA902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4FD88DA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51BC6727" w14:textId="77777777" w:rsidTr="004870F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4E083A3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Biomedical Engineering and Life Sciences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CAF4ABF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5BD33C4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05781158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A92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Accountancy, Business, Humanities and Social Sciences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FFD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BA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69E16FA6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11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Physics and Engineering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5EB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96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77FC2092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6663"/>
        <w:gridCol w:w="1487"/>
        <w:gridCol w:w="1488"/>
      </w:tblGrid>
      <w:tr w:rsidR="00662410" w:rsidRPr="00AB2524" w14:paraId="59F41957" w14:textId="77777777" w:rsidTr="00F20E08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E7A6EA9" w14:textId="26D166D8" w:rsidR="00662410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DECLARATION OF PRIOR </w:t>
            </w:r>
            <w:r w:rsidRPr="00A37DD5">
              <w:rPr>
                <w:rFonts w:ascii="Arial" w:hAnsi="Arial" w:cs="Arial"/>
                <w:b/>
              </w:rPr>
              <w:t>PROPOSALS</w:t>
            </w:r>
            <w:r w:rsidR="00AB2524" w:rsidRPr="00A37DD5">
              <w:rPr>
                <w:rFonts w:ascii="Arial" w:hAnsi="Arial" w:cs="Arial"/>
                <w:b/>
              </w:rPr>
              <w:t xml:space="preserve"> </w:t>
            </w:r>
            <w:r w:rsidR="00186168">
              <w:rPr>
                <w:rFonts w:ascii="Arial" w:hAnsi="Arial" w:cs="Arial"/>
                <w:b/>
              </w:rPr>
              <w:t>SUBMITTED TO URC /</w:t>
            </w:r>
            <w:r w:rsidR="00186168" w:rsidRPr="00A37DD5">
              <w:rPr>
                <w:rFonts w:ascii="Arial" w:hAnsi="Arial" w:cs="Arial"/>
                <w:b/>
              </w:rPr>
              <w:t>MOE</w:t>
            </w:r>
            <w:r w:rsidR="00186168" w:rsidRPr="00A37DD5">
              <w:rPr>
                <w:rFonts w:ascii="Arial" w:hAnsi="Arial" w:cs="Arial"/>
              </w:rPr>
              <w:t xml:space="preserve"> </w:t>
            </w:r>
            <w:r w:rsidR="00AB2524" w:rsidRPr="00A37DD5">
              <w:rPr>
                <w:rFonts w:ascii="Arial" w:hAnsi="Arial" w:cs="Arial"/>
              </w:rPr>
              <w:t xml:space="preserve">(applicable to all MOE </w:t>
            </w:r>
            <w:r w:rsidR="00D92F1E" w:rsidRPr="00A37DD5">
              <w:rPr>
                <w:rFonts w:ascii="Arial" w:hAnsi="Arial" w:cs="Arial"/>
              </w:rPr>
              <w:t>funding scheme</w:t>
            </w:r>
            <w:r w:rsidR="005D24B2" w:rsidRPr="00A37DD5">
              <w:rPr>
                <w:rFonts w:ascii="Arial" w:hAnsi="Arial" w:cs="Arial"/>
              </w:rPr>
              <w:t>s</w:t>
            </w:r>
            <w:r w:rsidR="00AB2524" w:rsidRPr="00A37DD5">
              <w:rPr>
                <w:rFonts w:ascii="Arial" w:hAnsi="Arial" w:cs="Arial"/>
              </w:rPr>
              <w:t>, including SSRTG)</w:t>
            </w:r>
          </w:p>
        </w:tc>
      </w:tr>
      <w:tr w:rsidR="00662410" w14:paraId="056329FB" w14:textId="77777777" w:rsidTr="00F20E08"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14:paraId="047D178B" w14:textId="5AB7A016" w:rsidR="00662410" w:rsidRPr="00BB3BF2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Have you submitted a similar proposal to </w:t>
            </w:r>
            <w:r w:rsidR="007061CF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Pr="00BB3BF2">
              <w:rPr>
                <w:rFonts w:ascii="Arial" w:hAnsi="Arial" w:cs="Arial"/>
              </w:rPr>
              <w:t xml:space="preserve"> previously?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527151A8" w14:textId="60568819" w:rsidR="00C423F9" w:rsidRDefault="00662410" w:rsidP="00F20E08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</w:rPr>
              <w:t>*</w:t>
            </w:r>
            <w:r w:rsidR="007061CF">
              <w:rPr>
                <w:rFonts w:ascii="Arial" w:hAnsi="Arial" w:cs="Arial"/>
              </w:rPr>
              <w:t xml:space="preserve"> </w:t>
            </w:r>
          </w:p>
          <w:p w14:paraId="4DFCE96A" w14:textId="5BE0243A" w:rsidR="00662410" w:rsidRDefault="007061CF" w:rsidP="00C423F9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</w:rPr>
              <w:t>(</w:t>
            </w:r>
            <w:r w:rsidR="00C423F9">
              <w:rPr>
                <w:rFonts w:ascii="Arial" w:hAnsi="Arial" w:cs="Arial"/>
              </w:rPr>
              <w:t xml:space="preserve">Please state </w:t>
            </w:r>
            <w:r>
              <w:rPr>
                <w:rFonts w:ascii="Arial" w:hAnsi="Arial" w:cs="Arial"/>
              </w:rPr>
              <w:t>number of times</w:t>
            </w:r>
            <w:r w:rsidR="00C423F9">
              <w:rPr>
                <w:rFonts w:ascii="Arial" w:hAnsi="Arial" w:cs="Arial"/>
              </w:rPr>
              <w:t>: __</w:t>
            </w:r>
            <w:proofErr w:type="gramStart"/>
            <w:r w:rsidR="00C423F9">
              <w:rPr>
                <w:rFonts w:ascii="Arial" w:hAnsi="Arial" w:cs="Arial"/>
              </w:rPr>
              <w:t xml:space="preserve">_ </w:t>
            </w:r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A937101" w14:textId="77777777" w:rsidR="00662410" w:rsidRDefault="00662410" w:rsidP="00F20E08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BB3BF2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</w:rPr>
              <w:t>*</w:t>
            </w:r>
          </w:p>
        </w:tc>
      </w:tr>
      <w:tr w:rsidR="00662410" w14:paraId="78C70496" w14:textId="77777777" w:rsidTr="00F20E08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7C8A37" w14:textId="22647A4C" w:rsidR="00186168" w:rsidRDefault="00662410" w:rsidP="00AB2524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If yes, please indicate </w:t>
            </w:r>
            <w:r w:rsidRPr="004B358A">
              <w:rPr>
                <w:rFonts w:ascii="Arial" w:hAnsi="Arial" w:cs="Arial"/>
                <w:u w:val="single"/>
              </w:rPr>
              <w:t>month and year</w:t>
            </w:r>
            <w:r w:rsidRPr="00BB3BF2">
              <w:rPr>
                <w:rFonts w:ascii="Arial" w:hAnsi="Arial" w:cs="Arial"/>
              </w:rPr>
              <w:t xml:space="preserve"> of submission</w:t>
            </w:r>
            <w:r>
              <w:rPr>
                <w:rFonts w:ascii="Arial" w:hAnsi="Arial" w:cs="Arial"/>
              </w:rPr>
              <w:t xml:space="preserve"> and </w:t>
            </w:r>
            <w:r w:rsidRPr="00BB3BF2">
              <w:rPr>
                <w:rFonts w:ascii="Arial" w:hAnsi="Arial" w:cs="Arial"/>
              </w:rPr>
              <w:t xml:space="preserve">elaborate on how this submission differs from the previous submission to </w:t>
            </w:r>
            <w:r w:rsidR="00186168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="00AB2524">
              <w:rPr>
                <w:rFonts w:ascii="Arial" w:hAnsi="Arial" w:cs="Arial"/>
              </w:rPr>
              <w:t>.</w:t>
            </w:r>
            <w:r w:rsidR="00186168">
              <w:rPr>
                <w:rFonts w:ascii="Arial" w:hAnsi="Arial" w:cs="Arial"/>
              </w:rPr>
              <w:t xml:space="preserve"> </w:t>
            </w:r>
          </w:p>
          <w:p w14:paraId="484E23FA" w14:textId="66ED8E64" w:rsidR="00662410" w:rsidRPr="00BB3BF2" w:rsidRDefault="00186168" w:rsidP="00AB2524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 that URC will allow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only 2 rounds</w:t>
            </w:r>
            <w:r>
              <w:rPr>
                <w:rFonts w:ascii="Arial" w:hAnsi="Arial" w:cs="Arial"/>
              </w:rPr>
              <w:t xml:space="preserve"> of submission of the same proposal. The </w:t>
            </w:r>
            <w:proofErr w:type="gramStart"/>
            <w:r>
              <w:rPr>
                <w:rFonts w:ascii="Arial" w:hAnsi="Arial" w:cs="Arial"/>
              </w:rPr>
              <w:t>second round</w:t>
            </w:r>
            <w:proofErr w:type="gramEnd"/>
            <w:r>
              <w:rPr>
                <w:rFonts w:ascii="Arial" w:hAnsi="Arial" w:cs="Arial"/>
              </w:rPr>
              <w:t xml:space="preserve"> submission must be accompanied by a full “point-by-point” rebuttal to previous reviewers’ comments and the proposal must show substantial revisions and improvements.</w:t>
            </w:r>
          </w:p>
        </w:tc>
      </w:tr>
      <w:tr w:rsidR="00662410" w14:paraId="249728CA" w14:textId="77777777" w:rsidTr="00D43E9E">
        <w:trPr>
          <w:trHeight w:val="6227"/>
        </w:trPr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7C180" w14:textId="77777777" w:rsidR="00662410" w:rsidRPr="00BB3BF2" w:rsidRDefault="00662410" w:rsidP="00F20E08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06A22028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4B11906" w14:textId="77777777" w:rsidR="00D43E9E" w:rsidRPr="00BB3BF2" w:rsidRDefault="00D43E9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02C85" w:rsidRPr="00002C85" w14:paraId="7F067EB2" w14:textId="77777777" w:rsidTr="00A077E1">
        <w:trPr>
          <w:trHeight w:val="60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4B857A1" w14:textId="77777777" w:rsidR="00002C85" w:rsidRPr="00002C85" w:rsidRDefault="00002C85" w:rsidP="00F56ECE">
            <w:pPr>
              <w:spacing w:line="300" w:lineRule="auto"/>
              <w:rPr>
                <w:rFonts w:ascii="Arial" w:hAnsi="Arial" w:cs="Arial"/>
                <w:b/>
              </w:rPr>
            </w:pPr>
            <w:r w:rsidRPr="00002C85">
              <w:rPr>
                <w:rFonts w:ascii="Arial" w:hAnsi="Arial" w:cs="Arial"/>
                <w:b/>
              </w:rPr>
              <w:t>7</w:t>
            </w:r>
            <w:r w:rsidR="00F56ECE">
              <w:rPr>
                <w:rFonts w:ascii="Arial" w:hAnsi="Arial" w:cs="Arial"/>
                <w:b/>
              </w:rPr>
              <w:t>a</w:t>
            </w:r>
            <w:r w:rsidRPr="00002C85">
              <w:rPr>
                <w:rFonts w:ascii="Arial" w:hAnsi="Arial" w:cs="Arial"/>
                <w:b/>
              </w:rPr>
              <w:t>. ABSTRACT OF THE PROPOSAL</w:t>
            </w:r>
            <w:r w:rsidR="00186EC9" w:rsidRPr="00186EC9">
              <w:rPr>
                <w:rFonts w:ascii="Arial" w:hAnsi="Arial" w:cs="Arial"/>
              </w:rPr>
              <w:t xml:space="preserve"> (max. 800 words)</w:t>
            </w:r>
          </w:p>
        </w:tc>
      </w:tr>
      <w:tr w:rsidR="00002C85" w14:paraId="64D9E4D8" w14:textId="77777777" w:rsidTr="00F20E08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7703F" w14:textId="77777777" w:rsidR="00002C85" w:rsidRDefault="00186EC9" w:rsidP="00A077E1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Tip:</w:t>
            </w:r>
            <w:r w:rsidR="00A077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Prov</w:t>
            </w:r>
            <w:r w:rsidR="00002C85" w:rsidRPr="00BB3BF2">
              <w:rPr>
                <w:rFonts w:ascii="Arial" w:hAnsi="Arial" w:cs="Arial"/>
              </w:rPr>
              <w:t>ide a succinct and accurate description of</w:t>
            </w:r>
            <w:r w:rsidR="00002C85">
              <w:rPr>
                <w:rFonts w:ascii="Arial" w:hAnsi="Arial" w:cs="Arial"/>
              </w:rPr>
              <w:t xml:space="preserve"> the proposal</w:t>
            </w:r>
            <w:r w:rsidR="00002C85" w:rsidRPr="00BB3BF2">
              <w:rPr>
                <w:rFonts w:ascii="Arial" w:hAnsi="Arial" w:cs="Arial"/>
              </w:rPr>
              <w:t>.</w:t>
            </w:r>
            <w:r w:rsidR="00A077E1"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The abstract must capture the</w:t>
            </w:r>
            <w:r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academic significance, the hypotheses</w:t>
            </w:r>
            <w:r>
              <w:rPr>
                <w:rFonts w:ascii="Arial" w:hAnsi="Arial" w:cs="Arial"/>
              </w:rPr>
              <w:t>/</w:t>
            </w:r>
            <w:r w:rsidR="00002C85" w:rsidRPr="00BB3BF2">
              <w:rPr>
                <w:rFonts w:ascii="Arial" w:hAnsi="Arial" w:cs="Arial"/>
              </w:rPr>
              <w:t>research</w:t>
            </w:r>
            <w:r>
              <w:rPr>
                <w:rFonts w:ascii="Arial" w:hAnsi="Arial" w:cs="Arial"/>
              </w:rPr>
              <w:t xml:space="preserve"> questions to be addressed, methodology </w:t>
            </w:r>
            <w:r w:rsidR="00002C85" w:rsidRPr="00BB3BF2">
              <w:rPr>
                <w:rFonts w:ascii="Arial" w:hAnsi="Arial" w:cs="Arial"/>
              </w:rPr>
              <w:t>and feasibility of the study.</w:t>
            </w:r>
            <w:r w:rsidR="00A077E1" w:rsidRPr="00BB3BF2">
              <w:rPr>
                <w:rFonts w:ascii="Arial" w:hAnsi="Arial" w:cs="Arial"/>
              </w:rPr>
              <w:t xml:space="preserve"> </w:t>
            </w:r>
            <w:r w:rsidR="00A077E1">
              <w:rPr>
                <w:rFonts w:ascii="Arial" w:hAnsi="Arial" w:cs="Arial"/>
              </w:rPr>
              <w:t>Avoid jargons.</w:t>
            </w:r>
          </w:p>
        </w:tc>
      </w:tr>
      <w:tr w:rsidR="00002C85" w14:paraId="09D3D3F0" w14:textId="77777777" w:rsidTr="00D43E9E">
        <w:trPr>
          <w:trHeight w:val="7760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62D2902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92F607" w14:textId="03B48676" w:rsidR="003F768E" w:rsidRDefault="003F768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F970FF8" w14:textId="77777777" w:rsidR="00186168" w:rsidRDefault="00186168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F52ECE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F115A85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CA774F" w14:textId="77777777" w:rsidR="00965E59" w:rsidRDefault="00965E59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4FE71D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624670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E34F6C1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EB0934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CE77C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9407C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8BB6FA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F77E2B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3F2750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E3ADC0D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CEA291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2B0204D" w14:textId="77777777" w:rsidR="00D43E9E" w:rsidRPr="000D7224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646E0" w14:textId="77777777" w:rsidR="00B14EF4" w:rsidRDefault="00B14EF4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A89CB0E" w14:textId="77777777" w:rsidR="00F56ECE" w:rsidRDefault="00F56E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B14EF4" w:rsidRPr="00B14EF4" w14:paraId="598F3B5A" w14:textId="77777777" w:rsidTr="00D43E9E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A7A86B9" w14:textId="58C42527" w:rsidR="00B14EF4" w:rsidRPr="00B14EF4" w:rsidRDefault="00F56ECE" w:rsidP="00AB2524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7b</w:t>
            </w:r>
            <w:r w:rsidR="00B14EF4" w:rsidRPr="00B14EF4">
              <w:rPr>
                <w:rFonts w:ascii="Arial" w:hAnsi="Arial" w:cs="Arial"/>
                <w:b/>
              </w:rPr>
              <w:t xml:space="preserve">. DETAILS OF RESEARCH </w:t>
            </w:r>
            <w:r w:rsidR="00B14EF4" w:rsidRPr="00975988">
              <w:rPr>
                <w:rFonts w:ascii="Arial" w:hAnsi="Arial" w:cs="Arial"/>
                <w:b/>
              </w:rPr>
              <w:t>PROPOSAL</w:t>
            </w:r>
            <w:r w:rsidR="00085969" w:rsidRPr="00975988">
              <w:rPr>
                <w:rFonts w:ascii="Arial" w:hAnsi="Arial" w:cs="Arial"/>
              </w:rPr>
              <w:t xml:space="preserve"> (</w:t>
            </w:r>
            <w:r w:rsidR="00D43E9E">
              <w:rPr>
                <w:rFonts w:ascii="Arial" w:hAnsi="Arial" w:cs="Arial"/>
              </w:rPr>
              <w:t>up to 10</w:t>
            </w:r>
            <w:r w:rsidR="00085969" w:rsidRPr="00975988">
              <w:rPr>
                <w:rFonts w:ascii="Arial" w:hAnsi="Arial" w:cs="Arial"/>
              </w:rPr>
              <w:t>-page</w:t>
            </w:r>
            <w:r w:rsidR="00A077E1" w:rsidRPr="00975988">
              <w:rPr>
                <w:rFonts w:ascii="Arial" w:hAnsi="Arial" w:cs="Arial"/>
              </w:rPr>
              <w:t xml:space="preserve"> proposal, Arial</w:t>
            </w:r>
            <w:r w:rsidR="00A077E1" w:rsidRPr="00BB3BF2">
              <w:rPr>
                <w:rFonts w:ascii="Arial" w:hAnsi="Arial" w:cs="Arial"/>
              </w:rPr>
              <w:t xml:space="preserve"> font size 1</w:t>
            </w:r>
            <w:r w:rsidR="00D43E9E">
              <w:rPr>
                <w:rFonts w:ascii="Arial" w:hAnsi="Arial" w:cs="Arial"/>
              </w:rPr>
              <w:t>1</w:t>
            </w:r>
            <w:r w:rsidR="00A077E1" w:rsidRPr="00BB3BF2">
              <w:rPr>
                <w:rFonts w:ascii="Arial" w:hAnsi="Arial" w:cs="Arial"/>
              </w:rPr>
              <w:t>, single line spacing</w:t>
            </w:r>
            <w:r w:rsidR="00A077E1">
              <w:rPr>
                <w:rFonts w:ascii="Arial" w:hAnsi="Arial" w:cs="Arial"/>
              </w:rPr>
              <w:t>)</w:t>
            </w:r>
          </w:p>
        </w:tc>
      </w:tr>
      <w:tr w:rsidR="00B14EF4" w14:paraId="71610B9A" w14:textId="77777777" w:rsidTr="00D43E9E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C4DC" w14:textId="4753B374" w:rsidR="00B14EF4" w:rsidRPr="007061CF" w:rsidRDefault="00A077E1" w:rsidP="007061C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Provide the </w:t>
            </w:r>
            <w:r w:rsidR="00B14EF4" w:rsidRPr="00BB3BF2">
              <w:rPr>
                <w:rFonts w:ascii="Arial" w:hAnsi="Arial" w:cs="Arial"/>
              </w:rPr>
              <w:t>specific aim(s) of the</w:t>
            </w:r>
            <w:r>
              <w:rPr>
                <w:rFonts w:ascii="Arial" w:hAnsi="Arial" w:cs="Arial"/>
              </w:rPr>
              <w:t xml:space="preserve"> </w:t>
            </w:r>
            <w:r w:rsidR="00D650F8">
              <w:rPr>
                <w:rFonts w:ascii="Arial" w:hAnsi="Arial" w:cs="Arial"/>
              </w:rPr>
              <w:t>research</w:t>
            </w:r>
            <w:r w:rsidR="00B14EF4" w:rsidRPr="00BB3BF2">
              <w:rPr>
                <w:rFonts w:ascii="Arial" w:hAnsi="Arial" w:cs="Arial"/>
              </w:rPr>
              <w:t xml:space="preserve">, </w:t>
            </w:r>
            <w:r w:rsidR="00D650F8">
              <w:rPr>
                <w:rFonts w:ascii="Arial" w:hAnsi="Arial" w:cs="Arial"/>
              </w:rPr>
              <w:t xml:space="preserve">findings from </w:t>
            </w:r>
            <w:r w:rsidR="00D650F8" w:rsidRPr="00BB3BF2">
              <w:rPr>
                <w:rFonts w:ascii="Arial" w:hAnsi="Arial" w:cs="Arial"/>
              </w:rPr>
              <w:t>preliminary studies</w:t>
            </w:r>
            <w:r w:rsidR="00D650F8">
              <w:rPr>
                <w:rFonts w:ascii="Arial" w:hAnsi="Arial" w:cs="Arial"/>
              </w:rPr>
              <w:t xml:space="preserve"> (if applicable), approach, </w:t>
            </w:r>
            <w:r w:rsidR="00B14EF4" w:rsidRPr="00BB3BF2">
              <w:rPr>
                <w:rFonts w:ascii="Arial" w:hAnsi="Arial" w:cs="Arial"/>
              </w:rPr>
              <w:t>significance</w:t>
            </w:r>
            <w:r w:rsidR="00D650F8">
              <w:rPr>
                <w:rFonts w:ascii="Arial" w:hAnsi="Arial" w:cs="Arial"/>
              </w:rPr>
              <w:t xml:space="preserve"> and </w:t>
            </w:r>
            <w:r w:rsidR="00B14EF4" w:rsidRPr="00BB3BF2">
              <w:rPr>
                <w:rFonts w:ascii="Arial" w:hAnsi="Arial" w:cs="Arial"/>
              </w:rPr>
              <w:t>innovation</w:t>
            </w:r>
            <w:r w:rsidR="00E953FC">
              <w:rPr>
                <w:rFonts w:ascii="Arial" w:hAnsi="Arial" w:cs="Arial"/>
              </w:rPr>
              <w:t>/novelty</w:t>
            </w:r>
            <w:r w:rsidR="00D650F8">
              <w:rPr>
                <w:rFonts w:ascii="Arial" w:hAnsi="Arial" w:cs="Arial"/>
              </w:rPr>
              <w:t xml:space="preserve"> of proposed research, as well as,</w:t>
            </w:r>
            <w:r>
              <w:rPr>
                <w:rFonts w:ascii="Arial" w:hAnsi="Arial" w:cs="Arial"/>
              </w:rPr>
              <w:t xml:space="preserve"> contribution of each research team member</w:t>
            </w:r>
            <w:r w:rsidR="00B14EF4" w:rsidRPr="00BB3BF2">
              <w:rPr>
                <w:rFonts w:ascii="Arial" w:hAnsi="Arial" w:cs="Arial"/>
              </w:rPr>
              <w:t xml:space="preserve">. References cited </w:t>
            </w:r>
            <w:r>
              <w:rPr>
                <w:rFonts w:ascii="Arial" w:hAnsi="Arial" w:cs="Arial"/>
              </w:rPr>
              <w:t xml:space="preserve">must be listed </w:t>
            </w:r>
            <w:r w:rsidR="00B14EF4" w:rsidRPr="00BB3BF2">
              <w:rPr>
                <w:rFonts w:ascii="Arial" w:hAnsi="Arial" w:cs="Arial"/>
              </w:rPr>
              <w:t xml:space="preserve">at the end of the document. Information provided should be sufficiently self-contained </w:t>
            </w:r>
            <w:r w:rsidR="00B14EF4" w:rsidRPr="00A37DD5">
              <w:rPr>
                <w:rFonts w:ascii="Arial" w:hAnsi="Arial" w:cs="Arial"/>
              </w:rPr>
              <w:t xml:space="preserve">for an assessment of the </w:t>
            </w:r>
            <w:r w:rsidRPr="00A37DD5">
              <w:rPr>
                <w:rFonts w:ascii="Arial" w:hAnsi="Arial" w:cs="Arial"/>
              </w:rPr>
              <w:t xml:space="preserve">whitepaper </w:t>
            </w:r>
            <w:r w:rsidR="00B14EF4" w:rsidRPr="00A37DD5">
              <w:rPr>
                <w:rFonts w:ascii="Arial" w:hAnsi="Arial" w:cs="Arial"/>
              </w:rPr>
              <w:t>without further reference to other materials.</w:t>
            </w:r>
            <w:r w:rsidR="00F56ECE" w:rsidRPr="00A37DD5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 xml:space="preserve">Figures and references must be contained within the </w:t>
            </w:r>
            <w:r w:rsidR="00D43E9E">
              <w:rPr>
                <w:rFonts w:ascii="Arial" w:hAnsi="Arial" w:cs="Arial"/>
              </w:rPr>
              <w:t>10</w:t>
            </w:r>
            <w:r w:rsidR="007061CF">
              <w:rPr>
                <w:rFonts w:ascii="Arial" w:hAnsi="Arial" w:cs="Arial"/>
              </w:rPr>
              <w:t>-page limit. Annexures /</w:t>
            </w:r>
            <w:r w:rsidR="00975988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>Appendices will be ignored by reviewers.</w:t>
            </w:r>
          </w:p>
        </w:tc>
      </w:tr>
      <w:tr w:rsidR="003F768E" w14:paraId="35E0658F" w14:textId="77777777" w:rsidTr="00D43E9E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16D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1344D74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E8C203A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0BD16AE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11BE13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59C9455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2F3836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304F072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F88F9B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E0B315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B42D8B1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E7FAA49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2B47DE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14EB00F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2C4D83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A76244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471970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4BCD172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ABBE8D8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7CA4F689" w14:textId="77777777" w:rsidR="00202D78" w:rsidRDefault="00202D78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F92F2EF" w14:textId="77777777" w:rsidR="00965E59" w:rsidRPr="00BB3BF2" w:rsidRDefault="00965E59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3686"/>
        <w:gridCol w:w="3827"/>
        <w:gridCol w:w="2125"/>
      </w:tblGrid>
      <w:tr w:rsidR="00CC711E" w:rsidRPr="003F768E" w14:paraId="4B508176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37E9CC2" w14:textId="77777777" w:rsidR="00CC711E" w:rsidRPr="003F768E" w:rsidRDefault="006268AA" w:rsidP="00216482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br w:type="page"/>
            </w:r>
            <w:r w:rsidR="00CC711E">
              <w:rPr>
                <w:rFonts w:ascii="Arial" w:hAnsi="Arial" w:cs="Arial"/>
                <w:b/>
              </w:rPr>
              <w:t>8</w:t>
            </w:r>
            <w:r w:rsidR="00CC711E" w:rsidRPr="003F768E">
              <w:rPr>
                <w:rFonts w:ascii="Arial" w:hAnsi="Arial" w:cs="Arial"/>
                <w:b/>
              </w:rPr>
              <w:t xml:space="preserve">. PROPOSED BUDGET &amp; </w:t>
            </w:r>
            <w:r w:rsidR="00CC711E">
              <w:rPr>
                <w:rFonts w:ascii="Arial" w:hAnsi="Arial" w:cs="Arial"/>
                <w:b/>
              </w:rPr>
              <w:t>DESCRIPTION</w:t>
            </w:r>
          </w:p>
        </w:tc>
      </w:tr>
      <w:tr w:rsidR="00CC711E" w14:paraId="501AC8D2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3748A" w14:textId="448A2AE3" w:rsidR="00CC711E" w:rsidRDefault="00A859CF" w:rsidP="00AA47A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CC711E" w:rsidRPr="00BB3BF2">
              <w:rPr>
                <w:rFonts w:ascii="Arial" w:hAnsi="Arial" w:cs="Arial"/>
              </w:rPr>
              <w:t xml:space="preserve">Provide an estimated budget and </w:t>
            </w:r>
            <w:r>
              <w:rPr>
                <w:rFonts w:ascii="Arial" w:hAnsi="Arial" w:cs="Arial"/>
              </w:rPr>
              <w:t>details of the items budgeted for.</w:t>
            </w:r>
            <w:r w:rsidR="00AA47AA">
              <w:rPr>
                <w:rFonts w:ascii="Arial" w:hAnsi="Arial" w:cs="Arial"/>
              </w:rPr>
              <w:t xml:space="preserve"> Please refer to Annex B for MOE’s list of Non-Fundable Items Direct Costs.</w:t>
            </w:r>
          </w:p>
        </w:tc>
      </w:tr>
      <w:tr w:rsidR="00CC711E" w14:paraId="0CCFC920" w14:textId="77777777" w:rsidTr="00A859CF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6EF57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 Category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8A84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0CBD8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</w:t>
            </w:r>
            <w:r w:rsidR="00A859CF">
              <w:rPr>
                <w:rFonts w:ascii="Arial" w:hAnsi="Arial" w:cs="Arial"/>
                <w:b/>
              </w:rPr>
              <w:t xml:space="preserve"> </w:t>
            </w:r>
            <w:r w:rsidRPr="00BB3BF2">
              <w:rPr>
                <w:rFonts w:ascii="Arial" w:hAnsi="Arial" w:cs="Arial"/>
                <w:b/>
              </w:rPr>
              <w:t>(S$)</w:t>
            </w:r>
          </w:p>
        </w:tc>
      </w:tr>
      <w:tr w:rsidR="00CC711E" w14:paraId="2761318F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61" w14:textId="77777777" w:rsidR="00CC711E" w:rsidRDefault="00CC711E" w:rsidP="0021648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Manpower (EOM)</w:t>
            </w:r>
          </w:p>
          <w:p w14:paraId="770088EA" w14:textId="77777777" w:rsidR="00D14AB7" w:rsidRPr="00D14AB7" w:rsidRDefault="00D14AB7" w:rsidP="00D14AB7">
            <w:pPr>
              <w:pStyle w:val="ListParagraph"/>
              <w:spacing w:line="300" w:lineRule="auto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F6D" w14:textId="77777777" w:rsidR="00A859CF" w:rsidRPr="00A859CF" w:rsidRDefault="00A859CF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the types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and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number of research staff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required for th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 project</w:t>
            </w:r>
            <w:r w:rsidR="00ED26ED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6AD273B4" w14:textId="77777777" w:rsidR="00CC711E" w:rsidRPr="00A859CF" w:rsidRDefault="00CC711E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Link the labour allocations to the proposed technical milestones.</w:t>
            </w:r>
          </w:p>
          <w:p w14:paraId="26ADAAF1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E6A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CC711E" w14:paraId="5EB5982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7E6" w14:textId="77777777" w:rsidR="00CC711E" w:rsidRPr="00BB3BF2" w:rsidRDefault="00CC711E" w:rsidP="005A5E7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New Equipment</w:t>
            </w:r>
            <w:r w:rsidR="005A5E72">
              <w:rPr>
                <w:rFonts w:ascii="Arial" w:hAnsi="Arial" w:cs="Arial"/>
                <w:b/>
              </w:rPr>
              <w:t xml:space="preserve"> (EQPT)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14C" w14:textId="77777777" w:rsidR="005A5E72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what new 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equipment are required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7353DC47" w14:textId="77777777" w:rsidR="00CC711E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Expl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ain why existing infrastructure is unsuitable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/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unavailable where new purchases are proposed. </w:t>
            </w:r>
          </w:p>
          <w:p w14:paraId="733690AB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A26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54936F6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546" w14:textId="77777777" w:rsidR="00ED26ED" w:rsidRPr="00BB3BF2" w:rsidRDefault="00ED26ED" w:rsidP="00ED26ED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Other Operating Expenses (OOE)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318" w14:textId="77777777" w:rsidR="00ED26ED" w:rsidRPr="005A5E72" w:rsidRDefault="00ED26ED" w:rsidP="00ED26ED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Indicate what supplies are required.</w:t>
            </w:r>
          </w:p>
          <w:p w14:paraId="45D53284" w14:textId="77777777" w:rsidR="00ED26ED" w:rsidRPr="00A859CF" w:rsidRDefault="00ED26ED" w:rsidP="00ED26ED">
            <w:pPr>
              <w:pStyle w:val="ListParagraph"/>
              <w:spacing w:line="300" w:lineRule="auto"/>
              <w:ind w:left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0C8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7FEF8870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055" w14:textId="77777777" w:rsidR="00ED26ED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Total Direct Costs (S$):</w:t>
            </w:r>
          </w:p>
          <w:p w14:paraId="5FE1C0C2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12F" w14:textId="77777777" w:rsidR="00ED26ED" w:rsidRPr="00A859CF" w:rsidRDefault="00ED26ED" w:rsidP="00ED26ED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B0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205EACDB" w14:textId="77777777" w:rsidTr="00216482">
        <w:trPr>
          <w:trHeight w:val="305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E3C" w14:textId="77777777" w:rsidR="00ED26ED" w:rsidRPr="00BB3BF2" w:rsidRDefault="00ED26ED" w:rsidP="00ED26ED">
            <w:pPr>
              <w:spacing w:before="120" w:after="120"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No. of Research Scholarship(s) Requested</w:t>
            </w:r>
            <w:r>
              <w:rPr>
                <w:rFonts w:ascii="Arial" w:hAnsi="Arial" w:cs="Arial"/>
                <w:b/>
              </w:rPr>
              <w:t>:  _________</w:t>
            </w:r>
          </w:p>
        </w:tc>
      </w:tr>
    </w:tbl>
    <w:p w14:paraId="6B1A04DA" w14:textId="38532A10" w:rsidR="00CC711E" w:rsidRPr="00ED26ED" w:rsidRDefault="00ED26ED" w:rsidP="00ED26ED">
      <w:pPr>
        <w:pStyle w:val="BodyText2"/>
        <w:spacing w:line="300" w:lineRule="auto"/>
        <w:jc w:val="both"/>
        <w:rPr>
          <w:rFonts w:ascii="Arial" w:hAnsi="Arial" w:cs="Arial"/>
          <w:b/>
          <w:i/>
          <w:color w:val="C00000"/>
          <w:sz w:val="18"/>
          <w:szCs w:val="18"/>
        </w:rPr>
      </w:pPr>
      <w:r>
        <w:rPr>
          <w:rFonts w:ascii="Arial" w:hAnsi="Arial" w:cs="Arial"/>
          <w:b/>
          <w:i/>
          <w:color w:val="C00000"/>
          <w:sz w:val="18"/>
          <w:szCs w:val="18"/>
        </w:rPr>
        <w:t xml:space="preserve">Important note: </w:t>
      </w:r>
      <w:r w:rsidR="00CC711E"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With effect from August 2019,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applicants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to the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  <w:u w:val="single"/>
        </w:rPr>
        <w:t>Biomedical Engineering and Life Sciences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 </w:t>
      </w:r>
      <w:r w:rsidR="00FB0F6F">
        <w:rPr>
          <w:rFonts w:ascii="Arial" w:hAnsi="Arial" w:cs="Arial"/>
          <w:b/>
          <w:i/>
          <w:color w:val="C00000"/>
          <w:sz w:val="18"/>
          <w:szCs w:val="18"/>
        </w:rPr>
        <w:t xml:space="preserve">cluster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can propose a duration of 3 years (as per current guidelines), 4 years, or</w:t>
      </w:r>
      <w:r w:rsidRPr="00ED26ED">
        <w:rPr>
          <w:rFonts w:ascii="Arial" w:hAnsi="Arial" w:cs="Arial"/>
          <w:b/>
          <w:bCs/>
          <w:i/>
          <w:color w:val="C00000"/>
          <w:sz w:val="18"/>
          <w:szCs w:val="18"/>
        </w:rPr>
        <w:t xml:space="preserve">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5 years. </w:t>
      </w:r>
      <w:r w:rsidR="004D15F5">
        <w:rPr>
          <w:rFonts w:ascii="Arial" w:hAnsi="Arial" w:cs="Arial"/>
          <w:b/>
          <w:i/>
          <w:color w:val="C00000"/>
          <w:sz w:val="18"/>
          <w:szCs w:val="18"/>
        </w:rPr>
        <w:t>The total project value (TPV) (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excluding research scholarships) should be between S$500,000 to S$1.2 million.</w:t>
      </w:r>
    </w:p>
    <w:p w14:paraId="60392158" w14:textId="77777777" w:rsidR="00CC711E" w:rsidRPr="00BB3BF2" w:rsidRDefault="00CC711E" w:rsidP="009C0067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4111"/>
        <w:gridCol w:w="5527"/>
      </w:tblGrid>
      <w:tr w:rsidR="009C0067" w:rsidRPr="00693912" w14:paraId="2D2022FD" w14:textId="77777777" w:rsidTr="00F20E0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AC11A71" w14:textId="77777777" w:rsidR="009C0067" w:rsidRPr="008278DB" w:rsidRDefault="00CC711E" w:rsidP="00F56ECE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9C0067">
              <w:rPr>
                <w:rFonts w:ascii="Arial" w:hAnsi="Arial" w:cs="Arial"/>
                <w:b/>
              </w:rPr>
              <w:t xml:space="preserve">. </w:t>
            </w:r>
            <w:r w:rsidR="009C0067" w:rsidRPr="009C0067">
              <w:rPr>
                <w:rFonts w:ascii="Arial" w:hAnsi="Arial" w:cs="Arial"/>
                <w:b/>
              </w:rPr>
              <w:t>NUS PEER REVIEWERS</w:t>
            </w:r>
            <w:r w:rsidR="00DA2950">
              <w:rPr>
                <w:rFonts w:ascii="Arial" w:hAnsi="Arial" w:cs="Arial"/>
                <w:b/>
              </w:rPr>
              <w:t xml:space="preserve"> NOT TO SEND PROPOSAL TO</w:t>
            </w:r>
          </w:p>
        </w:tc>
      </w:tr>
      <w:tr w:rsidR="009C0067" w:rsidRPr="00693912" w14:paraId="09FB2AC6" w14:textId="77777777" w:rsidTr="009C0067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B17C1" w14:textId="77777777" w:rsidR="009C0067" w:rsidRPr="008278DB" w:rsidRDefault="008D28AF" w:rsidP="008D28AF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SG"/>
              </w:rPr>
              <w:t>Note</w:t>
            </w:r>
            <w:r w:rsidR="00DA2950">
              <w:rPr>
                <w:rFonts w:ascii="Arial" w:hAnsi="Arial" w:cs="Arial"/>
                <w:lang w:val="en-SG"/>
              </w:rPr>
              <w:t>: I</w:t>
            </w:r>
            <w:proofErr w:type="spellStart"/>
            <w:r w:rsidR="009C0067">
              <w:rPr>
                <w:rFonts w:ascii="Arial" w:hAnsi="Arial" w:cs="Arial"/>
              </w:rPr>
              <w:t>dentify</w:t>
            </w:r>
            <w:proofErr w:type="spellEnd"/>
            <w:r w:rsidR="009C0067">
              <w:rPr>
                <w:rFonts w:ascii="Arial" w:hAnsi="Arial" w:cs="Arial"/>
              </w:rPr>
              <w:t xml:space="preserve"> if there is/are any individual(s) that you </w:t>
            </w:r>
            <w:r w:rsidR="009C0067" w:rsidRPr="009C0067">
              <w:rPr>
                <w:rFonts w:ascii="Arial" w:hAnsi="Arial" w:cs="Arial"/>
                <w:u w:val="single"/>
              </w:rPr>
              <w:t>would not like</w:t>
            </w:r>
            <w:r w:rsidR="009C0067">
              <w:rPr>
                <w:rFonts w:ascii="Arial" w:hAnsi="Arial" w:cs="Arial"/>
              </w:rPr>
              <w:t xml:space="preserve"> to h</w:t>
            </w:r>
            <w:r w:rsidR="0038111D">
              <w:rPr>
                <w:rFonts w:ascii="Arial" w:hAnsi="Arial" w:cs="Arial"/>
              </w:rPr>
              <w:t>ave your application reviewed by, if any</w:t>
            </w:r>
            <w:r w:rsidR="009C0067">
              <w:rPr>
                <w:rFonts w:ascii="Arial" w:hAnsi="Arial" w:cs="Arial"/>
              </w:rPr>
              <w:t>.</w:t>
            </w:r>
          </w:p>
        </w:tc>
      </w:tr>
      <w:tr w:rsidR="00DA2950" w:rsidRPr="00670D4C" w14:paraId="02FC8AE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9160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C021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Department</w:t>
            </w:r>
          </w:p>
        </w:tc>
      </w:tr>
      <w:tr w:rsidR="00DA2950" w:rsidRPr="00693912" w14:paraId="3A81EB50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973E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E3A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0069BA" w:rsidRPr="00693912" w14:paraId="5B0E863C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22B9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D1B2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DA2950" w:rsidRPr="00693912" w14:paraId="5F8B97C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8D3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E2D3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094BD444" w14:textId="77777777" w:rsidR="00202D78" w:rsidRDefault="00202D78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3D1AF60B" w14:textId="77777777" w:rsidR="0024119B" w:rsidRPr="00BB3BF2" w:rsidRDefault="0024119B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4E5DC675" w14:textId="77777777" w:rsidR="00670D4C" w:rsidRPr="00BB3BF2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70D4C" w:rsidRPr="00670D4C" w14:paraId="7527AA02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E9354C3" w14:textId="404E596F" w:rsidR="00670D4C" w:rsidRPr="00670D4C" w:rsidRDefault="002F58EC" w:rsidP="00670D4C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670D4C" w:rsidRPr="00670D4C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670D4C" w:rsidRPr="000069BA" w14:paraId="6B2D932E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0198" w14:textId="77777777" w:rsidR="00EC1E93" w:rsidRDefault="00EC1E93" w:rsidP="00C32DBE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0F3E93B" w14:textId="77777777" w:rsidR="00C32DBE" w:rsidRPr="00EC1E93" w:rsidRDefault="00670D4C" w:rsidP="00C32DBE">
            <w:pPr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E93">
              <w:rPr>
                <w:rFonts w:ascii="Arial" w:hAnsi="Arial" w:cs="Arial"/>
                <w:sz w:val="22"/>
                <w:szCs w:val="22"/>
              </w:rPr>
              <w:t>In signing th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EC1E93">
              <w:rPr>
                <w:rFonts w:ascii="Arial" w:hAnsi="Arial" w:cs="Arial"/>
                <w:sz w:val="22"/>
                <w:szCs w:val="22"/>
              </w:rPr>
              <w:t>Application, the PI undertake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s</w:t>
            </w:r>
            <w:r w:rsidRPr="00EC1E93">
              <w:rPr>
                <w:rFonts w:ascii="Arial" w:hAnsi="Arial" w:cs="Arial"/>
                <w:sz w:val="22"/>
                <w:szCs w:val="22"/>
              </w:rPr>
              <w:t xml:space="preserve"> that he/she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473B13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M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>eets MOE’s eligibility criteria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4FB21C0C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Has no outstanding final reports and therefore has not been debarred from applying to MOE; and,</w:t>
            </w:r>
          </w:p>
          <w:p w14:paraId="7EEADD06" w14:textId="77777777" w:rsidR="00670D4C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Confirms that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information provided in this form is true and accurate to the best of PI’s knowledge.</w:t>
            </w:r>
          </w:p>
          <w:p w14:paraId="132E1D7A" w14:textId="77777777" w:rsidR="00670D4C" w:rsidRPr="000069BA" w:rsidRDefault="00670D4C" w:rsidP="00670D4C">
            <w:pPr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743EF3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C9FD834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7B361A41" w14:textId="77777777" w:rsidR="00670D4C" w:rsidRPr="00BB3BF2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59A27DF" w14:textId="440C1DB4" w:rsidR="00670D4C" w:rsidRPr="00BB3BF2" w:rsidRDefault="00FB0F6F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Electronic/Digital </w:t>
      </w:r>
      <w:r w:rsidR="00670D4C" w:rsidRPr="00BB3BF2">
        <w:rPr>
          <w:rFonts w:ascii="Arial" w:hAnsi="Arial" w:cs="Arial"/>
          <w:sz w:val="20"/>
          <w:szCs w:val="20"/>
          <w:lang w:val="en-GB"/>
        </w:rPr>
        <w:t>Signature</w:t>
      </w:r>
    </w:p>
    <w:p w14:paraId="65F88461" w14:textId="77777777" w:rsidR="00670D4C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Date:</w:t>
      </w:r>
    </w:p>
    <w:p w14:paraId="09FB6C6F" w14:textId="77777777" w:rsidR="007F315A" w:rsidRDefault="007F315A">
      <w:pPr>
        <w:rPr>
          <w:rFonts w:ascii="Arial" w:hAnsi="Arial" w:cs="Arial"/>
          <w:sz w:val="20"/>
          <w:szCs w:val="20"/>
          <w:lang w:val="en-GB"/>
        </w:rPr>
      </w:pPr>
    </w:p>
    <w:p w14:paraId="0D7BA715" w14:textId="77777777" w:rsidR="00965E59" w:rsidRDefault="00965E59" w:rsidP="00965E59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BC5926A" w14:textId="7BC9B998" w:rsidR="00965E59" w:rsidRDefault="00965E59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p w14:paraId="36A2D941" w14:textId="77777777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[APPLICABLE TO BIOMEDICAL ENGINEERING &amp; LIFE SCIENCES (EP3) </w:t>
      </w:r>
    </w:p>
    <w:p w14:paraId="0862D25C" w14:textId="0E643DC8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</w:rPr>
        <w:t>APPLICATIONS ONLY]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B1298" w14:paraId="59928C7C" w14:textId="77777777" w:rsidTr="00FB1298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522CB9DC" w14:textId="77777777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CDD999" w14:textId="16E6EAA6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 xml:space="preserve">In signing this Application, the PI </w:t>
            </w:r>
            <w:r w:rsidR="00A97950">
              <w:rPr>
                <w:rFonts w:ascii="Arial" w:hAnsi="Arial" w:cs="Arial"/>
                <w:sz w:val="22"/>
                <w:szCs w:val="22"/>
              </w:rPr>
              <w:t>declares</w:t>
            </w:r>
            <w:r w:rsidRPr="00FB1298">
              <w:rPr>
                <w:rFonts w:ascii="Arial" w:hAnsi="Arial" w:cs="Arial"/>
                <w:sz w:val="22"/>
                <w:szCs w:val="22"/>
              </w:rPr>
              <w:t xml:space="preserve"> that:</w:t>
            </w:r>
          </w:p>
          <w:p w14:paraId="35AAC1B3" w14:textId="2D365732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8" w:hanging="709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NOT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included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as preliminary findings in the grant proposal. Published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only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included in the “Background” section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72D5D0D5" w14:textId="60CF5E47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Preliminary findings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are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unpublished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recent data which support feasibility of the grant proposal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; and</w:t>
            </w:r>
          </w:p>
          <w:p w14:paraId="0FB96F4C" w14:textId="312B24DF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>he/she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understands that 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reliminary data which are also in manuscripts-under-review and are accepted for publication during the process of grant review, may cause the grant proposal to be rejected at MOE level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05C20739" w14:textId="77777777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30DBB" w14:textId="7621B24C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9B7F77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</w:rPr>
      </w:pPr>
    </w:p>
    <w:p w14:paraId="482577EF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076F7B8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Electronic/Digital Signature, Name</w:t>
      </w:r>
    </w:p>
    <w:p w14:paraId="4F0A3D43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Date:</w:t>
      </w:r>
    </w:p>
    <w:p w14:paraId="04E1EE43" w14:textId="77777777" w:rsidR="00FB1298" w:rsidRDefault="00FB1298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sectPr w:rsidR="00FB1298" w:rsidSect="00BD3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3051" w14:textId="77777777" w:rsidR="00213187" w:rsidRDefault="00213187" w:rsidP="00202D78">
      <w:pPr>
        <w:spacing w:after="0" w:line="240" w:lineRule="auto"/>
      </w:pPr>
      <w:r>
        <w:separator/>
      </w:r>
    </w:p>
  </w:endnote>
  <w:endnote w:type="continuationSeparator" w:id="0">
    <w:p w14:paraId="4A7D1C19" w14:textId="77777777" w:rsidR="00213187" w:rsidRDefault="00213187" w:rsidP="0020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EE7A" w14:textId="77777777" w:rsidR="005D0689" w:rsidRDefault="005D0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A0CE" w14:textId="77777777" w:rsidR="005D0689" w:rsidRDefault="005D0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3657D" w14:textId="77777777" w:rsidR="005D0689" w:rsidRDefault="005D0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F31D" w14:textId="77777777" w:rsidR="00213187" w:rsidRDefault="00213187" w:rsidP="00202D78">
      <w:pPr>
        <w:spacing w:after="0" w:line="240" w:lineRule="auto"/>
      </w:pPr>
      <w:r>
        <w:separator/>
      </w:r>
    </w:p>
  </w:footnote>
  <w:footnote w:type="continuationSeparator" w:id="0">
    <w:p w14:paraId="09C05A3C" w14:textId="77777777" w:rsidR="00213187" w:rsidRDefault="00213187" w:rsidP="0020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EB56" w14:textId="77777777" w:rsidR="005D0689" w:rsidRDefault="005D0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72D21" w14:textId="77777777" w:rsid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Name of </w:t>
    </w:r>
    <w:r w:rsidR="00D916CC" w:rsidRPr="00D916CC">
      <w:rPr>
        <w:rFonts w:ascii="Arial" w:hAnsi="Arial" w:cs="Arial"/>
        <w:sz w:val="20"/>
      </w:rPr>
      <w:t>Principal Investigator (</w:t>
    </w:r>
    <w:r w:rsidRPr="00D916CC">
      <w:rPr>
        <w:rFonts w:ascii="Arial" w:hAnsi="Arial" w:cs="Arial"/>
        <w:sz w:val="20"/>
      </w:rPr>
      <w:t>PI</w:t>
    </w:r>
    <w:r w:rsidR="00D916CC" w:rsidRPr="00D916CC">
      <w:rPr>
        <w:rFonts w:ascii="Arial" w:hAnsi="Arial" w:cs="Arial"/>
        <w:sz w:val="20"/>
      </w:rPr>
      <w:t>)</w:t>
    </w:r>
    <w:r w:rsidRPr="00D916CC">
      <w:rPr>
        <w:rFonts w:ascii="Arial" w:hAnsi="Arial" w:cs="Arial"/>
        <w:sz w:val="20"/>
      </w:rPr>
      <w:t xml:space="preserve">: _________________________    </w:t>
    </w:r>
  </w:p>
  <w:p w14:paraId="31CB40C7" w14:textId="77777777" w:rsidR="00202D78" w:rsidRP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 </w:t>
    </w:r>
    <w:r w:rsidRPr="00D916CC">
      <w:rPr>
        <w:rFonts w:ascii="Arial" w:hAnsi="Arial" w:cs="Arial"/>
        <w:sz w:val="20"/>
      </w:rPr>
      <w:tab/>
      <w:t xml:space="preserve">    </w:t>
    </w:r>
    <w:r w:rsidR="00BD372F"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9482B" w14:textId="77777777" w:rsidR="005D0689" w:rsidRDefault="005D0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63C68"/>
    <w:multiLevelType w:val="hybridMultilevel"/>
    <w:tmpl w:val="FAEAA722"/>
    <w:lvl w:ilvl="0" w:tplc="6066A2B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B2934"/>
    <w:multiLevelType w:val="hybridMultilevel"/>
    <w:tmpl w:val="069CFE3A"/>
    <w:lvl w:ilvl="0" w:tplc="9F504D9E">
      <w:start w:val="1"/>
      <w:numFmt w:val="lowerRoman"/>
      <w:lvlText w:val="(%1)"/>
      <w:lvlJc w:val="left"/>
      <w:pPr>
        <w:ind w:left="1080" w:hanging="720"/>
      </w:pPr>
      <w:rPr>
        <w:rFonts w:hint="default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A1226"/>
    <w:multiLevelType w:val="hybridMultilevel"/>
    <w:tmpl w:val="EC505F50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8A10DD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C6DB5"/>
    <w:multiLevelType w:val="hybridMultilevel"/>
    <w:tmpl w:val="5BC27F8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021AB"/>
    <w:multiLevelType w:val="hybridMultilevel"/>
    <w:tmpl w:val="89064D76"/>
    <w:lvl w:ilvl="0" w:tplc="F47E28B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D78"/>
    <w:rsid w:val="00002C85"/>
    <w:rsid w:val="00002D58"/>
    <w:rsid w:val="000069BA"/>
    <w:rsid w:val="00016387"/>
    <w:rsid w:val="00031311"/>
    <w:rsid w:val="000326F7"/>
    <w:rsid w:val="0003769B"/>
    <w:rsid w:val="0006552A"/>
    <w:rsid w:val="00072464"/>
    <w:rsid w:val="00085969"/>
    <w:rsid w:val="000D7224"/>
    <w:rsid w:val="0012192F"/>
    <w:rsid w:val="0012645D"/>
    <w:rsid w:val="00137A46"/>
    <w:rsid w:val="00184AAA"/>
    <w:rsid w:val="00186168"/>
    <w:rsid w:val="00186EC9"/>
    <w:rsid w:val="0019197A"/>
    <w:rsid w:val="001B0858"/>
    <w:rsid w:val="001D0525"/>
    <w:rsid w:val="001F745E"/>
    <w:rsid w:val="00202D78"/>
    <w:rsid w:val="002114D9"/>
    <w:rsid w:val="00213187"/>
    <w:rsid w:val="00225EA2"/>
    <w:rsid w:val="00230F14"/>
    <w:rsid w:val="002325DA"/>
    <w:rsid w:val="0024119B"/>
    <w:rsid w:val="00266428"/>
    <w:rsid w:val="00291CDE"/>
    <w:rsid w:val="002A39D9"/>
    <w:rsid w:val="002A5DAB"/>
    <w:rsid w:val="002F58EC"/>
    <w:rsid w:val="00302A1E"/>
    <w:rsid w:val="003161C6"/>
    <w:rsid w:val="00371717"/>
    <w:rsid w:val="00374E2B"/>
    <w:rsid w:val="0038111D"/>
    <w:rsid w:val="003837A2"/>
    <w:rsid w:val="00386A7F"/>
    <w:rsid w:val="003B0EEF"/>
    <w:rsid w:val="003C5DC6"/>
    <w:rsid w:val="003D665E"/>
    <w:rsid w:val="003F768E"/>
    <w:rsid w:val="00415A86"/>
    <w:rsid w:val="00422705"/>
    <w:rsid w:val="004231E9"/>
    <w:rsid w:val="0042417D"/>
    <w:rsid w:val="00443992"/>
    <w:rsid w:val="004674BB"/>
    <w:rsid w:val="004870F1"/>
    <w:rsid w:val="004A18D4"/>
    <w:rsid w:val="004B2800"/>
    <w:rsid w:val="004B358A"/>
    <w:rsid w:val="004D15F5"/>
    <w:rsid w:val="004F2369"/>
    <w:rsid w:val="00570CD7"/>
    <w:rsid w:val="00582B2C"/>
    <w:rsid w:val="00590368"/>
    <w:rsid w:val="0059376D"/>
    <w:rsid w:val="00596444"/>
    <w:rsid w:val="005A10B6"/>
    <w:rsid w:val="005A5E72"/>
    <w:rsid w:val="005B274C"/>
    <w:rsid w:val="005C0CE0"/>
    <w:rsid w:val="005D0689"/>
    <w:rsid w:val="005D24B2"/>
    <w:rsid w:val="005F049C"/>
    <w:rsid w:val="005F23FC"/>
    <w:rsid w:val="005F2CB8"/>
    <w:rsid w:val="00607D95"/>
    <w:rsid w:val="00623837"/>
    <w:rsid w:val="006268AA"/>
    <w:rsid w:val="00640890"/>
    <w:rsid w:val="00662410"/>
    <w:rsid w:val="00670D4C"/>
    <w:rsid w:val="00671558"/>
    <w:rsid w:val="00672C9D"/>
    <w:rsid w:val="00693912"/>
    <w:rsid w:val="007029A6"/>
    <w:rsid w:val="00704E7A"/>
    <w:rsid w:val="007061CF"/>
    <w:rsid w:val="007152B4"/>
    <w:rsid w:val="00721CC1"/>
    <w:rsid w:val="00741030"/>
    <w:rsid w:val="007443FD"/>
    <w:rsid w:val="00781242"/>
    <w:rsid w:val="007A10DF"/>
    <w:rsid w:val="007B4AB9"/>
    <w:rsid w:val="007D7691"/>
    <w:rsid w:val="007E259D"/>
    <w:rsid w:val="007E3BA2"/>
    <w:rsid w:val="007F315A"/>
    <w:rsid w:val="00803F20"/>
    <w:rsid w:val="00816A4C"/>
    <w:rsid w:val="008202C1"/>
    <w:rsid w:val="008268D0"/>
    <w:rsid w:val="00827722"/>
    <w:rsid w:val="008278DB"/>
    <w:rsid w:val="00827D25"/>
    <w:rsid w:val="00862CA4"/>
    <w:rsid w:val="00863B76"/>
    <w:rsid w:val="0088032B"/>
    <w:rsid w:val="00885231"/>
    <w:rsid w:val="008A5AAB"/>
    <w:rsid w:val="008C77CB"/>
    <w:rsid w:val="008D28AF"/>
    <w:rsid w:val="008F4DB0"/>
    <w:rsid w:val="009570DD"/>
    <w:rsid w:val="00965E59"/>
    <w:rsid w:val="0097428C"/>
    <w:rsid w:val="00975988"/>
    <w:rsid w:val="00981B03"/>
    <w:rsid w:val="00985CBA"/>
    <w:rsid w:val="009C0067"/>
    <w:rsid w:val="009D0E0A"/>
    <w:rsid w:val="009D37E6"/>
    <w:rsid w:val="00A077E1"/>
    <w:rsid w:val="00A30B1D"/>
    <w:rsid w:val="00A34EAB"/>
    <w:rsid w:val="00A37DD5"/>
    <w:rsid w:val="00A859CF"/>
    <w:rsid w:val="00A97950"/>
    <w:rsid w:val="00AA47AA"/>
    <w:rsid w:val="00AB135E"/>
    <w:rsid w:val="00AB2524"/>
    <w:rsid w:val="00AC571D"/>
    <w:rsid w:val="00AE1307"/>
    <w:rsid w:val="00AE1470"/>
    <w:rsid w:val="00B023DB"/>
    <w:rsid w:val="00B04676"/>
    <w:rsid w:val="00B14EF4"/>
    <w:rsid w:val="00B44799"/>
    <w:rsid w:val="00B658D7"/>
    <w:rsid w:val="00B7050E"/>
    <w:rsid w:val="00BA294B"/>
    <w:rsid w:val="00BB15FF"/>
    <w:rsid w:val="00BB3BF2"/>
    <w:rsid w:val="00BD372F"/>
    <w:rsid w:val="00BE0311"/>
    <w:rsid w:val="00BE7DF5"/>
    <w:rsid w:val="00BF20D2"/>
    <w:rsid w:val="00BF5AD5"/>
    <w:rsid w:val="00C14FFE"/>
    <w:rsid w:val="00C32DBE"/>
    <w:rsid w:val="00C423F9"/>
    <w:rsid w:val="00C5555A"/>
    <w:rsid w:val="00C76982"/>
    <w:rsid w:val="00C9389B"/>
    <w:rsid w:val="00CC4CF2"/>
    <w:rsid w:val="00CC711E"/>
    <w:rsid w:val="00CE3F84"/>
    <w:rsid w:val="00D14AB7"/>
    <w:rsid w:val="00D14E7C"/>
    <w:rsid w:val="00D34066"/>
    <w:rsid w:val="00D43E9E"/>
    <w:rsid w:val="00D650F8"/>
    <w:rsid w:val="00D65FFA"/>
    <w:rsid w:val="00D67BC5"/>
    <w:rsid w:val="00D916CC"/>
    <w:rsid w:val="00D92F1E"/>
    <w:rsid w:val="00DA2950"/>
    <w:rsid w:val="00E165C9"/>
    <w:rsid w:val="00E20D41"/>
    <w:rsid w:val="00E22C41"/>
    <w:rsid w:val="00E249A4"/>
    <w:rsid w:val="00E953FC"/>
    <w:rsid w:val="00EC1E93"/>
    <w:rsid w:val="00EC271B"/>
    <w:rsid w:val="00ED26ED"/>
    <w:rsid w:val="00F22F93"/>
    <w:rsid w:val="00F3209F"/>
    <w:rsid w:val="00F540E7"/>
    <w:rsid w:val="00F56ECE"/>
    <w:rsid w:val="00F87306"/>
    <w:rsid w:val="00FB0F6F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8786A"/>
  <w15:chartTrackingRefBased/>
  <w15:docId w15:val="{01D17731-A49C-428F-B7C5-6BE23AEE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02D7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D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2D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basedOn w:val="DefaultParagraphFont"/>
    <w:qFormat/>
    <w:rsid w:val="00202D78"/>
    <w:rPr>
      <w:b/>
      <w:bCs/>
    </w:rPr>
  </w:style>
  <w:style w:type="table" w:styleId="TableGrid">
    <w:name w:val="Table Grid"/>
    <w:basedOn w:val="TableNormal"/>
    <w:uiPriority w:val="59"/>
    <w:rsid w:val="00202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D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202D7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02D78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D78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02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D78"/>
  </w:style>
  <w:style w:type="paragraph" w:styleId="Title">
    <w:name w:val="Title"/>
    <w:basedOn w:val="Normal"/>
    <w:link w:val="TitleChar"/>
    <w:qFormat/>
    <w:rsid w:val="00202D78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rsid w:val="00202D78"/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1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2.xml" />
  <Relationship Id="rId13" Type="http://schemas.openxmlformats.org/officeDocument/2006/relationships/fontTable" Target="fontTable.xml" />
  <Relationship Id="rId3" Type="http://schemas.openxmlformats.org/officeDocument/2006/relationships/settings" Target="settings.xml" />
  <Relationship Id="rId7" Type="http://schemas.openxmlformats.org/officeDocument/2006/relationships/header" Target="header1.xml" />
  <Relationship Id="rId12" Type="http://schemas.openxmlformats.org/officeDocument/2006/relationships/footer" Target="footer3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header" Target="header3.xml" />
  <Relationship Id="rId5" Type="http://schemas.openxmlformats.org/officeDocument/2006/relationships/footnotes" Target="footnotes.xml" />
  <Relationship Id="rId10" Type="http://schemas.openxmlformats.org/officeDocument/2006/relationships/footer" Target="footer2.xml" />
  <Relationship Id="rId4" Type="http://schemas.openxmlformats.org/officeDocument/2006/relationships/webSettings" Target="webSettings.xml" />
  <Relationship Id="rId9" Type="http://schemas.openxmlformats.org/officeDocument/2006/relationships/footer" Target="footer1.xml" />
  <Relationship Id="rId14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Ng</dc:creator>
  <cp:keywords/>
  <dc:description/>
  <cp:lastModifiedBy>Chan Ching Ting</cp:lastModifiedBy>
  <cp:revision>31</cp:revision>
  <cp:lastPrinted>2019-08-02T08:11:00Z</cp:lastPrinted>
  <dcterms:created xsi:type="dcterms:W3CDTF">2019-02-01T01:40:00Z</dcterms:created>
  <dcterms:modified xsi:type="dcterms:W3CDTF">2025-02-03T02:56:00Z</dcterms:modified>
</cp:coreProperties>
</file>